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CA006" w14:textId="419F0584" w:rsidR="00061B1F" w:rsidRPr="00070599" w:rsidRDefault="00EF1738" w:rsidP="00061B1F">
      <w:pPr>
        <w:jc w:val="right"/>
      </w:pPr>
      <w:r>
        <w:rPr>
          <w:noProof/>
        </w:rPr>
        <w:drawing>
          <wp:inline distT="0" distB="0" distL="0" distR="0" wp14:anchorId="4FC9434A" wp14:editId="1619DEB4">
            <wp:extent cx="9202420" cy="668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42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401D0" w14:textId="77777777" w:rsidR="0023520E" w:rsidRDefault="0023520E">
      <w:pPr>
        <w:spacing w:before="5" w:after="1"/>
        <w:rPr>
          <w:b/>
          <w:sz w:val="14"/>
        </w:r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8934"/>
        <w:gridCol w:w="1623"/>
        <w:gridCol w:w="2464"/>
        <w:gridCol w:w="2058"/>
      </w:tblGrid>
      <w:tr w:rsidR="00E67C1C" w14:paraId="77D27C7B" w14:textId="77777777">
        <w:trPr>
          <w:trHeight w:val="270"/>
        </w:trPr>
        <w:tc>
          <w:tcPr>
            <w:tcW w:w="766" w:type="dxa"/>
          </w:tcPr>
          <w:p w14:paraId="04A65751" w14:textId="77777777" w:rsidR="0023520E" w:rsidRDefault="002352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34" w:type="dxa"/>
          </w:tcPr>
          <w:p w14:paraId="7C706E3A" w14:textId="77777777" w:rsidR="0023520E" w:rsidRDefault="00EF173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623" w:type="dxa"/>
          </w:tcPr>
          <w:p w14:paraId="0041A2EE" w14:textId="77777777" w:rsidR="0023520E" w:rsidRDefault="002352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14:paraId="711441AD" w14:textId="77777777" w:rsidR="0023520E" w:rsidRDefault="002352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3128730D" w14:textId="77777777" w:rsidR="0023520E" w:rsidRDefault="0023520E">
            <w:pPr>
              <w:pStyle w:val="TableParagraph"/>
              <w:ind w:left="0"/>
              <w:rPr>
                <w:sz w:val="20"/>
              </w:rPr>
            </w:pPr>
          </w:p>
        </w:tc>
      </w:tr>
      <w:tr w:rsidR="00E67C1C" w14:paraId="5962F079" w14:textId="77777777">
        <w:trPr>
          <w:trHeight w:val="555"/>
        </w:trPr>
        <w:tc>
          <w:tcPr>
            <w:tcW w:w="766" w:type="dxa"/>
          </w:tcPr>
          <w:p w14:paraId="60FE74D1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934" w:type="dxa"/>
          </w:tcPr>
          <w:p w14:paraId="1CD452C4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623" w:type="dxa"/>
          </w:tcPr>
          <w:p w14:paraId="1877DEB4" w14:textId="77777777" w:rsidR="0023520E" w:rsidRDefault="00EF1738">
            <w:pPr>
              <w:pStyle w:val="TableParagraph"/>
              <w:spacing w:line="235" w:lineRule="auto"/>
              <w:ind w:left="471" w:right="290" w:hanging="13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64" w:type="dxa"/>
          </w:tcPr>
          <w:p w14:paraId="49A76D64" w14:textId="77777777" w:rsidR="0023520E" w:rsidRDefault="00EF1738">
            <w:pPr>
              <w:pStyle w:val="TableParagraph"/>
              <w:spacing w:line="262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371C728A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3C6B3969" w14:textId="77777777">
        <w:trPr>
          <w:trHeight w:val="315"/>
        </w:trPr>
        <w:tc>
          <w:tcPr>
            <w:tcW w:w="766" w:type="dxa"/>
          </w:tcPr>
          <w:p w14:paraId="43B031B7" w14:textId="77777777" w:rsidR="0023520E" w:rsidRDefault="00EF1738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079" w:type="dxa"/>
            <w:gridSpan w:val="4"/>
            <w:tcBorders>
              <w:right w:val="single" w:sz="8" w:space="0" w:color="000000"/>
            </w:tcBorders>
          </w:tcPr>
          <w:p w14:paraId="59701890" w14:textId="77777777" w:rsidR="0023520E" w:rsidRDefault="00EF1738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повышению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антитеррористической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защищенности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безопасности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школе</w:t>
            </w:r>
          </w:p>
        </w:tc>
      </w:tr>
      <w:tr w:rsidR="00E67C1C" w14:paraId="583CE2CE" w14:textId="77777777">
        <w:trPr>
          <w:trHeight w:val="1382"/>
        </w:trPr>
        <w:tc>
          <w:tcPr>
            <w:tcW w:w="766" w:type="dxa"/>
          </w:tcPr>
          <w:p w14:paraId="7886369A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934" w:type="dxa"/>
          </w:tcPr>
          <w:p w14:paraId="4FE99A65" w14:textId="77777777" w:rsidR="0023520E" w:rsidRDefault="00EF1738">
            <w:pPr>
              <w:pStyle w:val="TableParagraph"/>
              <w:tabs>
                <w:tab w:val="left" w:pos="1716"/>
                <w:tab w:val="left" w:pos="3275"/>
                <w:tab w:val="left" w:pos="4325"/>
                <w:tab w:val="left" w:pos="4699"/>
                <w:tab w:val="left" w:pos="6694"/>
                <w:tab w:val="left" w:pos="8253"/>
              </w:tabs>
              <w:spacing w:line="235" w:lineRule="auto"/>
              <w:ind w:right="10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пропускного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z w:val="24"/>
              </w:rPr>
              <w:tab/>
              <w:t>учреждении,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въезд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</w:p>
          <w:p w14:paraId="4FD4F69F" w14:textId="77777777" w:rsidR="0023520E" w:rsidRDefault="00EF1738">
            <w:pPr>
              <w:pStyle w:val="TableParagraph"/>
              <w:spacing w:before="5" w:line="235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посетителей,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въезда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</w:p>
          <w:p w14:paraId="38061B1D" w14:textId="77777777" w:rsidR="0023520E" w:rsidRDefault="00EF1738">
            <w:pPr>
              <w:pStyle w:val="TableParagraph"/>
              <w:spacing w:before="11"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23" w:type="dxa"/>
          </w:tcPr>
          <w:p w14:paraId="5D4AE9D8" w14:textId="77777777" w:rsidR="0023520E" w:rsidRDefault="00EF1738">
            <w:pPr>
              <w:pStyle w:val="TableParagraph"/>
              <w:spacing w:line="262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1DF9FA28" w14:textId="77777777" w:rsidR="0023520E" w:rsidRDefault="00EF1738">
            <w:pPr>
              <w:pStyle w:val="TableParagraph"/>
              <w:spacing w:line="262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19FE9F95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0B46A311" w14:textId="77777777">
        <w:trPr>
          <w:trHeight w:val="1652"/>
        </w:trPr>
        <w:tc>
          <w:tcPr>
            <w:tcW w:w="766" w:type="dxa"/>
          </w:tcPr>
          <w:p w14:paraId="32D5E436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934" w:type="dxa"/>
          </w:tcPr>
          <w:p w14:paraId="52A0AA42" w14:textId="77777777" w:rsidR="0023520E" w:rsidRDefault="00EF1738">
            <w:pPr>
              <w:pStyle w:val="TableParagraph"/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Оснащение комплексными системами </w:t>
            </w:r>
            <w:r>
              <w:rPr>
                <w:sz w:val="24"/>
              </w:rPr>
              <w:t>обеспечения безопасности (кнопками 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и управления доступом, охранной сигнализацией). </w:t>
            </w:r>
            <w:r>
              <w:rPr>
                <w:sz w:val="24"/>
              </w:rPr>
              <w:t>Заключение 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выезду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наряда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78B07A1E" w14:textId="77777777" w:rsidR="0023520E" w:rsidRDefault="00EF1738">
            <w:pPr>
              <w:pStyle w:val="TableParagraph"/>
              <w:spacing w:before="2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1623" w:type="dxa"/>
          </w:tcPr>
          <w:p w14:paraId="2549D06E" w14:textId="77777777" w:rsidR="0023520E" w:rsidRDefault="00EF1738">
            <w:pPr>
              <w:pStyle w:val="TableParagraph"/>
              <w:spacing w:line="262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1BCDC56F" w14:textId="77777777" w:rsidR="0023520E" w:rsidRDefault="00EF1738">
            <w:pPr>
              <w:pStyle w:val="TableParagraph"/>
              <w:spacing w:line="262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401BF303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3EEE79B0" w14:textId="77777777">
        <w:trPr>
          <w:trHeight w:val="615"/>
        </w:trPr>
        <w:tc>
          <w:tcPr>
            <w:tcW w:w="766" w:type="dxa"/>
          </w:tcPr>
          <w:p w14:paraId="2FEA8903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8934" w:type="dxa"/>
          </w:tcPr>
          <w:p w14:paraId="5396F6A7" w14:textId="77777777" w:rsidR="0023520E" w:rsidRDefault="00EF173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Дублирование сигналов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пожара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623" w:type="dxa"/>
          </w:tcPr>
          <w:p w14:paraId="61815835" w14:textId="77777777" w:rsidR="0023520E" w:rsidRDefault="00EF1738">
            <w:pPr>
              <w:pStyle w:val="TableParagraph"/>
              <w:spacing w:line="262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3A21C68A" w14:textId="77777777" w:rsidR="0023520E" w:rsidRDefault="00EF1738">
            <w:pPr>
              <w:pStyle w:val="TableParagraph"/>
              <w:spacing w:line="262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3CCA7B71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15EC0139" w14:textId="77777777">
        <w:trPr>
          <w:trHeight w:val="330"/>
        </w:trPr>
        <w:tc>
          <w:tcPr>
            <w:tcW w:w="766" w:type="dxa"/>
          </w:tcPr>
          <w:p w14:paraId="5DBF3465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8934" w:type="dxa"/>
          </w:tcPr>
          <w:p w14:paraId="0B49F045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23" w:type="dxa"/>
          </w:tcPr>
          <w:p w14:paraId="2E9337EC" w14:textId="77777777" w:rsidR="0023520E" w:rsidRDefault="00EF1738">
            <w:pPr>
              <w:pStyle w:val="TableParagraph"/>
              <w:spacing w:line="262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60D51CB1" w14:textId="77777777" w:rsidR="0023520E" w:rsidRDefault="00EF1738">
            <w:pPr>
              <w:pStyle w:val="TableParagraph"/>
              <w:spacing w:line="262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6ABAA8D6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7B1B13A1" w14:textId="77777777">
        <w:trPr>
          <w:trHeight w:val="1096"/>
        </w:trPr>
        <w:tc>
          <w:tcPr>
            <w:tcW w:w="766" w:type="dxa"/>
          </w:tcPr>
          <w:p w14:paraId="19F79544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8934" w:type="dxa"/>
          </w:tcPr>
          <w:p w14:paraId="4A2615F6" w14:textId="77777777" w:rsidR="0023520E" w:rsidRDefault="00EF1738">
            <w:pPr>
              <w:pStyle w:val="TableParagraph"/>
              <w:spacing w:line="235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 подозрительных,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  <w:p w14:paraId="32256A6A" w14:textId="77777777" w:rsidR="0023520E" w:rsidRDefault="00EF1738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брошенного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разукомплектованного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</w:p>
        </w:tc>
        <w:tc>
          <w:tcPr>
            <w:tcW w:w="1623" w:type="dxa"/>
          </w:tcPr>
          <w:p w14:paraId="60703B7F" w14:textId="77777777" w:rsidR="0023520E" w:rsidRDefault="00EF1738">
            <w:pPr>
              <w:pStyle w:val="TableParagraph"/>
              <w:spacing w:line="262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4CA772EB" w14:textId="77777777" w:rsidR="0023520E" w:rsidRDefault="00EF1738">
            <w:pPr>
              <w:pStyle w:val="TableParagraph"/>
              <w:spacing w:line="262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4EF07DE8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107A6504" w14:textId="77777777">
        <w:trPr>
          <w:trHeight w:val="825"/>
        </w:trPr>
        <w:tc>
          <w:tcPr>
            <w:tcW w:w="766" w:type="dxa"/>
          </w:tcPr>
          <w:p w14:paraId="58CD0C56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8934" w:type="dxa"/>
          </w:tcPr>
          <w:p w14:paraId="4D5F1B07" w14:textId="77777777" w:rsidR="0023520E" w:rsidRDefault="00EF173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</w:p>
          <w:p w14:paraId="549CC8F0" w14:textId="77777777" w:rsidR="0023520E" w:rsidRDefault="00EF173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1623" w:type="dxa"/>
          </w:tcPr>
          <w:p w14:paraId="1DD58086" w14:textId="77777777" w:rsidR="0023520E" w:rsidRDefault="00EF1738">
            <w:pPr>
              <w:pStyle w:val="TableParagraph"/>
              <w:spacing w:line="262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22B04649" w14:textId="77777777" w:rsidR="0023520E" w:rsidRDefault="00EF1738">
            <w:pPr>
              <w:pStyle w:val="TableParagraph"/>
              <w:spacing w:line="262" w:lineRule="exact"/>
              <w:ind w:left="384" w:right="3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F851B6F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684A5852" w14:textId="77777777">
        <w:trPr>
          <w:trHeight w:val="826"/>
        </w:trPr>
        <w:tc>
          <w:tcPr>
            <w:tcW w:w="766" w:type="dxa"/>
          </w:tcPr>
          <w:p w14:paraId="42820F50" w14:textId="77777777" w:rsidR="0023520E" w:rsidRDefault="00EF1738">
            <w:pPr>
              <w:pStyle w:val="TableParagraph"/>
              <w:spacing w:line="263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8934" w:type="dxa"/>
          </w:tcPr>
          <w:p w14:paraId="12924722" w14:textId="77777777" w:rsidR="0023520E" w:rsidRDefault="00EF173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0BF9961" w14:textId="77777777" w:rsidR="0023520E" w:rsidRDefault="00EF173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623" w:type="dxa"/>
          </w:tcPr>
          <w:p w14:paraId="216BD04B" w14:textId="77777777" w:rsidR="0023520E" w:rsidRDefault="00EF1738">
            <w:pPr>
              <w:pStyle w:val="TableParagraph"/>
              <w:spacing w:line="235" w:lineRule="auto"/>
              <w:ind w:left="366" w:right="321" w:firstLine="4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2464" w:type="dxa"/>
          </w:tcPr>
          <w:p w14:paraId="40228D9C" w14:textId="77777777" w:rsidR="0023520E" w:rsidRDefault="00EF1738">
            <w:pPr>
              <w:pStyle w:val="TableParagraph"/>
              <w:spacing w:line="263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089F74A3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661535FF" w14:textId="77777777">
        <w:trPr>
          <w:trHeight w:val="330"/>
        </w:trPr>
        <w:tc>
          <w:tcPr>
            <w:tcW w:w="766" w:type="dxa"/>
          </w:tcPr>
          <w:p w14:paraId="072B2A18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8934" w:type="dxa"/>
          </w:tcPr>
          <w:p w14:paraId="1DFA8834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623" w:type="dxa"/>
          </w:tcPr>
          <w:p w14:paraId="2F47F02F" w14:textId="77777777" w:rsidR="0023520E" w:rsidRDefault="00EF1738">
            <w:pPr>
              <w:pStyle w:val="TableParagraph"/>
              <w:spacing w:line="262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75D604E0" w14:textId="77777777" w:rsidR="0023520E" w:rsidRDefault="00EF1738">
            <w:pPr>
              <w:pStyle w:val="TableParagraph"/>
              <w:spacing w:line="262" w:lineRule="exact"/>
              <w:ind w:left="383" w:right="38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2E86025B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47793BA9" w14:textId="77777777">
        <w:trPr>
          <w:trHeight w:val="315"/>
        </w:trPr>
        <w:tc>
          <w:tcPr>
            <w:tcW w:w="766" w:type="dxa"/>
          </w:tcPr>
          <w:p w14:paraId="56C568C7" w14:textId="77777777" w:rsidR="0023520E" w:rsidRDefault="00EF1738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079" w:type="dxa"/>
            <w:gridSpan w:val="4"/>
          </w:tcPr>
          <w:p w14:paraId="6E517EC5" w14:textId="77777777" w:rsidR="0023520E" w:rsidRDefault="00EF1738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информации:</w:t>
            </w:r>
          </w:p>
        </w:tc>
      </w:tr>
      <w:tr w:rsidR="00E67C1C" w14:paraId="0A9AF51A" w14:textId="77777777">
        <w:trPr>
          <w:trHeight w:val="330"/>
        </w:trPr>
        <w:tc>
          <w:tcPr>
            <w:tcW w:w="766" w:type="dxa"/>
          </w:tcPr>
          <w:p w14:paraId="10F2920C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8934" w:type="dxa"/>
          </w:tcPr>
          <w:p w14:paraId="44D98D0F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1623" w:type="dxa"/>
          </w:tcPr>
          <w:p w14:paraId="690542DA" w14:textId="77777777" w:rsidR="0023520E" w:rsidRDefault="00EF1738">
            <w:pPr>
              <w:pStyle w:val="TableParagraph"/>
              <w:spacing w:line="262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4" w:type="dxa"/>
            <w:vMerge w:val="restart"/>
          </w:tcPr>
          <w:p w14:paraId="09E28D33" w14:textId="77777777" w:rsidR="0023520E" w:rsidRDefault="0023520E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34F957F" w14:textId="77777777" w:rsidR="0023520E" w:rsidRDefault="00EF1738">
            <w:pPr>
              <w:pStyle w:val="TableParagraph"/>
              <w:ind w:left="50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058" w:type="dxa"/>
            <w:vMerge w:val="restart"/>
            <w:tcBorders>
              <w:right w:val="single" w:sz="8" w:space="0" w:color="000000"/>
            </w:tcBorders>
          </w:tcPr>
          <w:p w14:paraId="2F271D47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3A21618B" w14:textId="77777777">
        <w:trPr>
          <w:trHeight w:val="541"/>
        </w:trPr>
        <w:tc>
          <w:tcPr>
            <w:tcW w:w="766" w:type="dxa"/>
          </w:tcPr>
          <w:p w14:paraId="75B9A4C8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934" w:type="dxa"/>
          </w:tcPr>
          <w:p w14:paraId="6DF391A7" w14:textId="77777777" w:rsidR="0023520E" w:rsidRDefault="00E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вестибюле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14:paraId="34279D65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623" w:type="dxa"/>
          </w:tcPr>
          <w:p w14:paraId="6ECDEA8E" w14:textId="77777777" w:rsidR="0023520E" w:rsidRDefault="00EF1738">
            <w:pPr>
              <w:pStyle w:val="TableParagraph"/>
              <w:spacing w:line="259" w:lineRule="exact"/>
              <w:ind w:left="8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CAC32A2" w14:textId="77777777" w:rsidR="0023520E" w:rsidRDefault="00EF1738">
            <w:pPr>
              <w:pStyle w:val="TableParagraph"/>
              <w:spacing w:line="262" w:lineRule="exact"/>
              <w:ind w:left="75" w:right="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251F642B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  <w:right w:val="single" w:sz="8" w:space="0" w:color="000000"/>
            </w:tcBorders>
          </w:tcPr>
          <w:p w14:paraId="40528E14" w14:textId="77777777" w:rsidR="0023520E" w:rsidRDefault="0023520E">
            <w:pPr>
              <w:rPr>
                <w:sz w:val="2"/>
                <w:szCs w:val="2"/>
              </w:rPr>
            </w:pPr>
          </w:p>
        </w:tc>
      </w:tr>
    </w:tbl>
    <w:p w14:paraId="2DA7E7E4" w14:textId="77777777" w:rsidR="0023520E" w:rsidRDefault="0023520E">
      <w:pPr>
        <w:rPr>
          <w:sz w:val="2"/>
          <w:szCs w:val="2"/>
        </w:rPr>
        <w:sectPr w:rsidR="0023520E">
          <w:pgSz w:w="16850" w:h="11910" w:orient="landscape"/>
          <w:pgMar w:top="1100" w:right="320" w:bottom="280" w:left="440" w:header="720" w:footer="720" w:gutter="0"/>
          <w:pgNumType w:start="3"/>
          <w:cols w:space="720"/>
        </w:sectPr>
      </w:pPr>
    </w:p>
    <w:p w14:paraId="1D77D9DE" w14:textId="77777777" w:rsidR="0023520E" w:rsidRDefault="0023520E">
      <w:pPr>
        <w:spacing w:before="5" w:after="1"/>
        <w:rPr>
          <w:b/>
          <w:sz w:val="14"/>
        </w:r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8934"/>
        <w:gridCol w:w="1623"/>
        <w:gridCol w:w="2464"/>
        <w:gridCol w:w="2058"/>
      </w:tblGrid>
      <w:tr w:rsidR="00E67C1C" w14:paraId="5E84F2FF" w14:textId="77777777">
        <w:trPr>
          <w:trHeight w:val="330"/>
        </w:trPr>
        <w:tc>
          <w:tcPr>
            <w:tcW w:w="766" w:type="dxa"/>
          </w:tcPr>
          <w:p w14:paraId="19EDCA6E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4" w:type="dxa"/>
          </w:tcPr>
          <w:p w14:paraId="527B9AF4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(номера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телефонов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вызова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служб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623" w:type="dxa"/>
          </w:tcPr>
          <w:p w14:paraId="6AF456EF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  <w:vMerge w:val="restart"/>
          </w:tcPr>
          <w:p w14:paraId="3AB7F5ED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8" w:type="dxa"/>
            <w:vMerge w:val="restart"/>
            <w:tcBorders>
              <w:right w:val="single" w:sz="8" w:space="0" w:color="000000"/>
            </w:tcBorders>
          </w:tcPr>
          <w:p w14:paraId="3E625C8A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4FFC7805" w14:textId="77777777">
        <w:trPr>
          <w:trHeight w:val="540"/>
        </w:trPr>
        <w:tc>
          <w:tcPr>
            <w:tcW w:w="766" w:type="dxa"/>
          </w:tcPr>
          <w:p w14:paraId="2D6B0AD0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934" w:type="dxa"/>
          </w:tcPr>
          <w:p w14:paraId="7E8A8FCC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терроризму,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14:paraId="24BB74D4" w14:textId="77777777" w:rsidR="0023520E" w:rsidRDefault="00EF1738">
            <w:pPr>
              <w:pStyle w:val="TableParagraph"/>
              <w:spacing w:before="9" w:line="265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теракта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23" w:type="dxa"/>
          </w:tcPr>
          <w:p w14:paraId="467DBC43" w14:textId="77777777" w:rsidR="0023520E" w:rsidRDefault="00EF1738">
            <w:pPr>
              <w:pStyle w:val="TableParagraph"/>
              <w:spacing w:line="247" w:lineRule="exact"/>
              <w:ind w:left="8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0AC289C" w14:textId="77777777" w:rsidR="0023520E" w:rsidRDefault="00EF1738">
            <w:pPr>
              <w:pStyle w:val="TableParagraph"/>
              <w:spacing w:before="9" w:line="265" w:lineRule="exact"/>
              <w:ind w:left="75" w:right="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479ED372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  <w:right w:val="single" w:sz="8" w:space="0" w:color="000000"/>
            </w:tcBorders>
          </w:tcPr>
          <w:p w14:paraId="33229009" w14:textId="77777777" w:rsidR="0023520E" w:rsidRDefault="0023520E">
            <w:pPr>
              <w:rPr>
                <w:sz w:val="2"/>
                <w:szCs w:val="2"/>
              </w:rPr>
            </w:pPr>
          </w:p>
        </w:tc>
      </w:tr>
      <w:tr w:rsidR="00E67C1C" w14:paraId="247F4D24" w14:textId="77777777">
        <w:trPr>
          <w:trHeight w:val="330"/>
        </w:trPr>
        <w:tc>
          <w:tcPr>
            <w:tcW w:w="766" w:type="dxa"/>
          </w:tcPr>
          <w:p w14:paraId="23952DFC" w14:textId="77777777" w:rsidR="0023520E" w:rsidRDefault="00EF1738">
            <w:pPr>
              <w:pStyle w:val="TableParagraph"/>
              <w:spacing w:line="26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079" w:type="dxa"/>
            <w:gridSpan w:val="4"/>
          </w:tcPr>
          <w:p w14:paraId="2D11F20B" w14:textId="77777777" w:rsidR="0023520E" w:rsidRDefault="00EF173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Проведение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 собраний:</w:t>
            </w:r>
          </w:p>
        </w:tc>
      </w:tr>
      <w:tr w:rsidR="00E67C1C" w14:paraId="1753784B" w14:textId="77777777">
        <w:trPr>
          <w:trHeight w:val="541"/>
        </w:trPr>
        <w:tc>
          <w:tcPr>
            <w:tcW w:w="766" w:type="dxa"/>
          </w:tcPr>
          <w:p w14:paraId="42BF19F2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8934" w:type="dxa"/>
          </w:tcPr>
          <w:p w14:paraId="385337C6" w14:textId="77777777" w:rsidR="0023520E" w:rsidRDefault="00E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усилении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B8F7F1E" w14:textId="77777777" w:rsidR="0023520E" w:rsidRDefault="00E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623" w:type="dxa"/>
            <w:vMerge w:val="restart"/>
          </w:tcPr>
          <w:p w14:paraId="7B0C9A15" w14:textId="77777777" w:rsidR="0023520E" w:rsidRDefault="0023520E">
            <w:pPr>
              <w:pStyle w:val="TableParagraph"/>
              <w:ind w:left="0"/>
              <w:rPr>
                <w:b/>
                <w:sz w:val="26"/>
              </w:rPr>
            </w:pPr>
          </w:p>
          <w:p w14:paraId="2D7FFEF5" w14:textId="77777777" w:rsidR="0023520E" w:rsidRDefault="00EF1738">
            <w:pPr>
              <w:pStyle w:val="TableParagraph"/>
              <w:spacing w:before="228" w:line="247" w:lineRule="auto"/>
              <w:ind w:left="366" w:right="335" w:firstLine="10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64" w:type="dxa"/>
            <w:vMerge w:val="restart"/>
          </w:tcPr>
          <w:p w14:paraId="2264C310" w14:textId="77777777" w:rsidR="0023520E" w:rsidRDefault="0023520E">
            <w:pPr>
              <w:pStyle w:val="TableParagraph"/>
              <w:spacing w:before="8"/>
              <w:ind w:left="0"/>
              <w:rPr>
                <w:b/>
              </w:rPr>
            </w:pPr>
          </w:p>
          <w:p w14:paraId="0E9C1049" w14:textId="77777777" w:rsidR="0023520E" w:rsidRDefault="00EF1738">
            <w:pPr>
              <w:pStyle w:val="TableParagraph"/>
              <w:spacing w:line="235" w:lineRule="auto"/>
              <w:ind w:left="515" w:right="517" w:firstLine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vMerge w:val="restart"/>
            <w:tcBorders>
              <w:right w:val="single" w:sz="8" w:space="0" w:color="000000"/>
            </w:tcBorders>
          </w:tcPr>
          <w:p w14:paraId="14298156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4867A8EF" w14:textId="77777777">
        <w:trPr>
          <w:trHeight w:val="330"/>
        </w:trPr>
        <w:tc>
          <w:tcPr>
            <w:tcW w:w="766" w:type="dxa"/>
          </w:tcPr>
          <w:p w14:paraId="783A83A0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8934" w:type="dxa"/>
          </w:tcPr>
          <w:p w14:paraId="77D87BAC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470D5AB6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14:paraId="665DE13D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  <w:right w:val="single" w:sz="8" w:space="0" w:color="000000"/>
            </w:tcBorders>
          </w:tcPr>
          <w:p w14:paraId="3A96DB4B" w14:textId="77777777" w:rsidR="0023520E" w:rsidRDefault="0023520E">
            <w:pPr>
              <w:rPr>
                <w:sz w:val="2"/>
                <w:szCs w:val="2"/>
              </w:rPr>
            </w:pPr>
          </w:p>
        </w:tc>
      </w:tr>
      <w:tr w:rsidR="00E67C1C" w14:paraId="029DE2B3" w14:textId="77777777">
        <w:trPr>
          <w:trHeight w:val="540"/>
        </w:trPr>
        <w:tc>
          <w:tcPr>
            <w:tcW w:w="766" w:type="dxa"/>
          </w:tcPr>
          <w:p w14:paraId="4BC8A6C0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8934" w:type="dxa"/>
          </w:tcPr>
          <w:p w14:paraId="6BB1E9FD" w14:textId="77777777" w:rsidR="0023520E" w:rsidRDefault="00EF173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«Информационная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14:paraId="236A91BD" w14:textId="77777777" w:rsidR="0023520E" w:rsidRDefault="00E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4A65B8D5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14:paraId="3B708D8F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  <w:right w:val="single" w:sz="8" w:space="0" w:color="000000"/>
            </w:tcBorders>
          </w:tcPr>
          <w:p w14:paraId="67F37A0B" w14:textId="77777777" w:rsidR="0023520E" w:rsidRDefault="0023520E">
            <w:pPr>
              <w:rPr>
                <w:sz w:val="2"/>
                <w:szCs w:val="2"/>
              </w:rPr>
            </w:pPr>
          </w:p>
        </w:tc>
      </w:tr>
      <w:tr w:rsidR="00E67C1C" w14:paraId="58F5C759" w14:textId="77777777">
        <w:trPr>
          <w:trHeight w:val="465"/>
        </w:trPr>
        <w:tc>
          <w:tcPr>
            <w:tcW w:w="766" w:type="dxa"/>
          </w:tcPr>
          <w:p w14:paraId="7E0E9350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8934" w:type="dxa"/>
          </w:tcPr>
          <w:p w14:paraId="10365D4D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«Вопросы,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волнуют»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10A6197C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14:paraId="4F2C5A9A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  <w:right w:val="single" w:sz="8" w:space="0" w:color="000000"/>
            </w:tcBorders>
          </w:tcPr>
          <w:p w14:paraId="739C9464" w14:textId="77777777" w:rsidR="0023520E" w:rsidRDefault="0023520E">
            <w:pPr>
              <w:rPr>
                <w:sz w:val="2"/>
                <w:szCs w:val="2"/>
              </w:rPr>
            </w:pPr>
          </w:p>
        </w:tc>
      </w:tr>
      <w:tr w:rsidR="00E67C1C" w14:paraId="2A29947E" w14:textId="77777777">
        <w:trPr>
          <w:trHeight w:val="330"/>
        </w:trPr>
        <w:tc>
          <w:tcPr>
            <w:tcW w:w="766" w:type="dxa"/>
          </w:tcPr>
          <w:p w14:paraId="67ED8775" w14:textId="77777777" w:rsidR="0023520E" w:rsidRDefault="00EF1738">
            <w:pPr>
              <w:pStyle w:val="TableParagraph"/>
              <w:spacing w:line="26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079" w:type="dxa"/>
            <w:gridSpan w:val="4"/>
          </w:tcPr>
          <w:p w14:paraId="1E728373" w14:textId="77777777" w:rsidR="0023520E" w:rsidRDefault="00EF173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разъяснительной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обучающимися:</w:t>
            </w:r>
          </w:p>
        </w:tc>
      </w:tr>
      <w:tr w:rsidR="00E67C1C" w14:paraId="6C2191F0" w14:textId="77777777">
        <w:trPr>
          <w:trHeight w:val="826"/>
        </w:trPr>
        <w:tc>
          <w:tcPr>
            <w:tcW w:w="766" w:type="dxa"/>
          </w:tcPr>
          <w:p w14:paraId="183264B7" w14:textId="77777777" w:rsidR="0023520E" w:rsidRDefault="00EF1738">
            <w:pPr>
              <w:pStyle w:val="TableParagraph"/>
              <w:spacing w:line="263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8934" w:type="dxa"/>
          </w:tcPr>
          <w:p w14:paraId="604E8A22" w14:textId="77777777" w:rsidR="0023520E" w:rsidRDefault="00EF1738">
            <w:pPr>
              <w:pStyle w:val="TableParagraph"/>
              <w:spacing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623" w:type="dxa"/>
          </w:tcPr>
          <w:p w14:paraId="40162965" w14:textId="77777777" w:rsidR="0023520E" w:rsidRDefault="00EF1738">
            <w:pPr>
              <w:pStyle w:val="TableParagraph"/>
              <w:spacing w:line="263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64" w:type="dxa"/>
            <w:vMerge w:val="restart"/>
          </w:tcPr>
          <w:p w14:paraId="2D3EE8E0" w14:textId="77777777" w:rsidR="0023520E" w:rsidRDefault="00EF1738">
            <w:pPr>
              <w:pStyle w:val="TableParagraph"/>
              <w:spacing w:line="235" w:lineRule="auto"/>
              <w:ind w:left="515" w:right="517" w:firstLine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6178A367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375FC6BB" w14:textId="77777777">
        <w:trPr>
          <w:trHeight w:val="540"/>
        </w:trPr>
        <w:tc>
          <w:tcPr>
            <w:tcW w:w="766" w:type="dxa"/>
          </w:tcPr>
          <w:p w14:paraId="5EE89720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8934" w:type="dxa"/>
          </w:tcPr>
          <w:p w14:paraId="1BFA990B" w14:textId="77777777" w:rsidR="0023520E" w:rsidRDefault="00EF173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дома»;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</w:p>
          <w:p w14:paraId="77CDFC7B" w14:textId="77777777" w:rsidR="0023520E" w:rsidRDefault="00EF1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3" w:type="dxa"/>
          </w:tcPr>
          <w:p w14:paraId="345BF172" w14:textId="77777777" w:rsidR="0023520E" w:rsidRDefault="00EF1738">
            <w:pPr>
              <w:pStyle w:val="TableParagraph"/>
              <w:spacing w:line="260" w:lineRule="exact"/>
              <w:ind w:left="8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64A7882" w14:textId="77777777" w:rsidR="0023520E" w:rsidRDefault="00EF1738">
            <w:pPr>
              <w:pStyle w:val="TableParagraph"/>
              <w:spacing w:line="261" w:lineRule="exact"/>
              <w:ind w:left="75" w:right="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31FDE1C1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73CA6A5F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016A1CF2" w14:textId="77777777">
        <w:trPr>
          <w:trHeight w:val="826"/>
        </w:trPr>
        <w:tc>
          <w:tcPr>
            <w:tcW w:w="766" w:type="dxa"/>
          </w:tcPr>
          <w:p w14:paraId="7057D676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8934" w:type="dxa"/>
          </w:tcPr>
          <w:p w14:paraId="74CB6799" w14:textId="77777777" w:rsidR="0023520E" w:rsidRDefault="00EF1738">
            <w:pPr>
              <w:pStyle w:val="TableParagraph"/>
              <w:tabs>
                <w:tab w:val="left" w:pos="1281"/>
                <w:tab w:val="left" w:pos="2331"/>
                <w:tab w:val="left" w:pos="5016"/>
                <w:tab w:val="left" w:pos="6748"/>
                <w:tab w:val="left" w:pos="7993"/>
              </w:tabs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памяток</w:t>
            </w:r>
            <w:r>
              <w:rPr>
                <w:sz w:val="24"/>
              </w:rPr>
              <w:tab/>
              <w:t>«Антитеррористическая</w:t>
            </w:r>
            <w:r>
              <w:rPr>
                <w:sz w:val="24"/>
              </w:rPr>
              <w:tab/>
              <w:t>безопасность»,</w:t>
            </w:r>
            <w:r>
              <w:rPr>
                <w:sz w:val="24"/>
              </w:rPr>
              <w:tab/>
              <w:t>«Правила,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</w:p>
          <w:p w14:paraId="3A5246CD" w14:textId="77777777" w:rsidR="0023520E" w:rsidRDefault="00EF173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акта»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623" w:type="dxa"/>
          </w:tcPr>
          <w:p w14:paraId="017307CF" w14:textId="77777777" w:rsidR="0023520E" w:rsidRDefault="00EF1738">
            <w:pPr>
              <w:pStyle w:val="TableParagraph"/>
              <w:spacing w:line="235" w:lineRule="auto"/>
              <w:ind w:left="456" w:right="263" w:hanging="18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34FF41CE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3F8C38C1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7DD1363E" w14:textId="77777777">
        <w:trPr>
          <w:trHeight w:val="330"/>
        </w:trPr>
        <w:tc>
          <w:tcPr>
            <w:tcW w:w="766" w:type="dxa"/>
          </w:tcPr>
          <w:p w14:paraId="5EE51D05" w14:textId="77777777" w:rsidR="0023520E" w:rsidRDefault="00EF1738">
            <w:pPr>
              <w:pStyle w:val="TableParagraph"/>
              <w:spacing w:line="26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557" w:type="dxa"/>
            <w:gridSpan w:val="2"/>
          </w:tcPr>
          <w:p w14:paraId="16972FFF" w14:textId="77777777" w:rsidR="0023520E" w:rsidRDefault="00EF173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уроки:</w:t>
            </w:r>
          </w:p>
        </w:tc>
        <w:tc>
          <w:tcPr>
            <w:tcW w:w="2464" w:type="dxa"/>
          </w:tcPr>
          <w:p w14:paraId="41190D26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8" w:type="dxa"/>
          </w:tcPr>
          <w:p w14:paraId="791A3787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23169EAD" w14:textId="77777777">
        <w:trPr>
          <w:trHeight w:val="330"/>
        </w:trPr>
        <w:tc>
          <w:tcPr>
            <w:tcW w:w="766" w:type="dxa"/>
          </w:tcPr>
          <w:p w14:paraId="5E1AE0A2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8934" w:type="dxa"/>
          </w:tcPr>
          <w:p w14:paraId="48288749" w14:textId="77777777" w:rsidR="0023520E" w:rsidRDefault="00EF17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славим!»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623" w:type="dxa"/>
          </w:tcPr>
          <w:p w14:paraId="55DACC97" w14:textId="77777777" w:rsidR="0023520E" w:rsidRDefault="00EF1738">
            <w:pPr>
              <w:pStyle w:val="TableParagraph"/>
              <w:spacing w:line="262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4" w:type="dxa"/>
            <w:vMerge w:val="restart"/>
          </w:tcPr>
          <w:p w14:paraId="45E7AB3A" w14:textId="77777777" w:rsidR="0023520E" w:rsidRDefault="00EF1738">
            <w:pPr>
              <w:pStyle w:val="TableParagraph"/>
              <w:spacing w:line="235" w:lineRule="auto"/>
              <w:ind w:left="515" w:right="517" w:firstLine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63A098E6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5126AEF9" w14:textId="77777777">
        <w:trPr>
          <w:trHeight w:val="315"/>
        </w:trPr>
        <w:tc>
          <w:tcPr>
            <w:tcW w:w="766" w:type="dxa"/>
          </w:tcPr>
          <w:p w14:paraId="35D214A3" w14:textId="77777777" w:rsidR="0023520E" w:rsidRDefault="00EF1738">
            <w:pPr>
              <w:pStyle w:val="TableParagraph"/>
              <w:spacing w:line="247" w:lineRule="exact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8934" w:type="dxa"/>
          </w:tcPr>
          <w:p w14:paraId="576E771F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Единый 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террора»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623" w:type="dxa"/>
          </w:tcPr>
          <w:p w14:paraId="43DCCC29" w14:textId="77777777" w:rsidR="0023520E" w:rsidRDefault="00EF1738">
            <w:pPr>
              <w:pStyle w:val="TableParagraph"/>
              <w:spacing w:line="247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089109F4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3F378CF0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7DEE21F1" w14:textId="77777777">
        <w:trPr>
          <w:trHeight w:val="330"/>
        </w:trPr>
        <w:tc>
          <w:tcPr>
            <w:tcW w:w="766" w:type="dxa"/>
          </w:tcPr>
          <w:p w14:paraId="541373DA" w14:textId="77777777" w:rsidR="0023520E" w:rsidRDefault="00EF1738">
            <w:pPr>
              <w:pStyle w:val="TableParagraph"/>
              <w:spacing w:line="262" w:lineRule="exact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8934" w:type="dxa"/>
          </w:tcPr>
          <w:p w14:paraId="09505388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конфронтаций.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конфликты»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623" w:type="dxa"/>
          </w:tcPr>
          <w:p w14:paraId="69A13A02" w14:textId="77777777" w:rsidR="0023520E" w:rsidRDefault="00EF1738">
            <w:pPr>
              <w:pStyle w:val="TableParagraph"/>
              <w:spacing w:line="262" w:lineRule="exact"/>
              <w:ind w:left="93" w:right="6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693B4201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2160140E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586778E1" w14:textId="77777777">
        <w:trPr>
          <w:trHeight w:val="330"/>
        </w:trPr>
        <w:tc>
          <w:tcPr>
            <w:tcW w:w="766" w:type="dxa"/>
          </w:tcPr>
          <w:p w14:paraId="339917FB" w14:textId="77777777" w:rsidR="0023520E" w:rsidRDefault="00EF1738">
            <w:pPr>
              <w:pStyle w:val="TableParagraph"/>
              <w:spacing w:line="263" w:lineRule="exact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8934" w:type="dxa"/>
          </w:tcPr>
          <w:p w14:paraId="1339D4B9" w14:textId="77777777" w:rsidR="0023520E" w:rsidRDefault="00E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«Терроризм,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последствия»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623" w:type="dxa"/>
          </w:tcPr>
          <w:p w14:paraId="2CA27D33" w14:textId="77777777" w:rsidR="0023520E" w:rsidRDefault="00EF1738">
            <w:pPr>
              <w:pStyle w:val="TableParagraph"/>
              <w:spacing w:line="263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70A9C5A5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3C104D04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4CB29321" w14:textId="77777777">
        <w:trPr>
          <w:trHeight w:val="315"/>
        </w:trPr>
        <w:tc>
          <w:tcPr>
            <w:tcW w:w="766" w:type="dxa"/>
          </w:tcPr>
          <w:p w14:paraId="14953532" w14:textId="77777777" w:rsidR="0023520E" w:rsidRDefault="00EF1738">
            <w:pPr>
              <w:pStyle w:val="TableParagraph"/>
              <w:spacing w:line="24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079" w:type="dxa"/>
            <w:gridSpan w:val="4"/>
          </w:tcPr>
          <w:p w14:paraId="3B267064" w14:textId="77777777" w:rsidR="0023520E" w:rsidRDefault="00EF1738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часы:</w:t>
            </w:r>
          </w:p>
        </w:tc>
      </w:tr>
      <w:tr w:rsidR="00E67C1C" w14:paraId="4D0B5E81" w14:textId="77777777">
        <w:trPr>
          <w:trHeight w:val="330"/>
        </w:trPr>
        <w:tc>
          <w:tcPr>
            <w:tcW w:w="766" w:type="dxa"/>
          </w:tcPr>
          <w:p w14:paraId="79C33AEB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8934" w:type="dxa"/>
          </w:tcPr>
          <w:p w14:paraId="51B832B8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Человечеству»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623" w:type="dxa"/>
          </w:tcPr>
          <w:p w14:paraId="227EA5AC" w14:textId="77777777" w:rsidR="0023520E" w:rsidRDefault="00EF1738">
            <w:pPr>
              <w:pStyle w:val="TableParagraph"/>
              <w:spacing w:line="262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4" w:type="dxa"/>
            <w:vMerge w:val="restart"/>
          </w:tcPr>
          <w:p w14:paraId="6FA66F61" w14:textId="77777777" w:rsidR="0023520E" w:rsidRDefault="0023520E">
            <w:pPr>
              <w:pStyle w:val="TableParagraph"/>
              <w:ind w:left="0"/>
              <w:rPr>
                <w:b/>
                <w:sz w:val="26"/>
              </w:rPr>
            </w:pPr>
          </w:p>
          <w:p w14:paraId="5F0BC968" w14:textId="77777777" w:rsidR="0023520E" w:rsidRDefault="0023520E">
            <w:pPr>
              <w:pStyle w:val="TableParagraph"/>
              <w:ind w:left="0"/>
              <w:rPr>
                <w:b/>
                <w:sz w:val="26"/>
              </w:rPr>
            </w:pPr>
          </w:p>
          <w:p w14:paraId="623A8DA5" w14:textId="77777777" w:rsidR="0023520E" w:rsidRDefault="0023520E">
            <w:pPr>
              <w:pStyle w:val="TableParagraph"/>
              <w:ind w:left="0"/>
              <w:rPr>
                <w:b/>
                <w:sz w:val="26"/>
              </w:rPr>
            </w:pPr>
          </w:p>
          <w:p w14:paraId="7B58DE3C" w14:textId="77777777" w:rsidR="0023520E" w:rsidRDefault="00EF1738">
            <w:pPr>
              <w:pStyle w:val="TableParagraph"/>
              <w:spacing w:before="185" w:line="247" w:lineRule="auto"/>
              <w:ind w:left="515" w:right="517" w:firstLine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1B52A833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7AC5DA06" w14:textId="77777777">
        <w:trPr>
          <w:trHeight w:val="826"/>
        </w:trPr>
        <w:tc>
          <w:tcPr>
            <w:tcW w:w="766" w:type="dxa"/>
          </w:tcPr>
          <w:p w14:paraId="48355A9F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8934" w:type="dxa"/>
          </w:tcPr>
          <w:p w14:paraId="41E264D9" w14:textId="77777777" w:rsidR="0023520E" w:rsidRDefault="00EF1738">
            <w:pPr>
              <w:pStyle w:val="TableParagraph"/>
              <w:tabs>
                <w:tab w:val="left" w:pos="6582"/>
              </w:tabs>
              <w:spacing w:line="235" w:lineRule="auto"/>
              <w:ind w:right="94"/>
              <w:rPr>
                <w:i/>
                <w:sz w:val="24"/>
              </w:rPr>
            </w:pPr>
            <w:r>
              <w:rPr>
                <w:sz w:val="24"/>
              </w:rPr>
              <w:t>«Символика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z w:val="24"/>
              </w:rPr>
              <w:tab/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(Установлен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Указу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30.11.1993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  <w:p w14:paraId="25439F91" w14:textId="77777777" w:rsidR="0023520E" w:rsidRDefault="00EF1738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№2050).</w:t>
            </w:r>
          </w:p>
        </w:tc>
        <w:tc>
          <w:tcPr>
            <w:tcW w:w="1623" w:type="dxa"/>
          </w:tcPr>
          <w:p w14:paraId="2E4D4323" w14:textId="77777777" w:rsidR="0023520E" w:rsidRDefault="00EF1738">
            <w:pPr>
              <w:pStyle w:val="TableParagraph"/>
              <w:spacing w:line="262" w:lineRule="exact"/>
              <w:ind w:left="88" w:right="63"/>
              <w:jc w:val="center"/>
              <w:rPr>
                <w:sz w:val="24"/>
              </w:rPr>
            </w:pPr>
            <w:r>
              <w:rPr>
                <w:sz w:val="24"/>
              </w:rPr>
              <w:t>05.11.2022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651557CD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7ED63540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38A62D37" w14:textId="77777777">
        <w:trPr>
          <w:trHeight w:val="540"/>
        </w:trPr>
        <w:tc>
          <w:tcPr>
            <w:tcW w:w="766" w:type="dxa"/>
          </w:tcPr>
          <w:p w14:paraId="134A091A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8934" w:type="dxa"/>
          </w:tcPr>
          <w:p w14:paraId="1A4BD3BC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«Классные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«Главный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14:paraId="6A0689FE" w14:textId="77777777" w:rsidR="0023520E" w:rsidRDefault="00EF1738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«Гражданином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«Право»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«Обществознания»)</w:t>
            </w:r>
          </w:p>
        </w:tc>
        <w:tc>
          <w:tcPr>
            <w:tcW w:w="1623" w:type="dxa"/>
          </w:tcPr>
          <w:p w14:paraId="17E8C60B" w14:textId="77777777" w:rsidR="0023520E" w:rsidRDefault="00EF1738">
            <w:pPr>
              <w:pStyle w:val="TableParagraph"/>
              <w:spacing w:line="247" w:lineRule="exact"/>
              <w:ind w:left="93" w:right="6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580255A2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6C9C062F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A215F6F" w14:textId="77777777" w:rsidR="0023520E" w:rsidRDefault="0023520E">
      <w:pPr>
        <w:rPr>
          <w:sz w:val="24"/>
        </w:rPr>
        <w:sectPr w:rsidR="0023520E">
          <w:pgSz w:w="16850" w:h="11910" w:orient="landscape"/>
          <w:pgMar w:top="1100" w:right="320" w:bottom="280" w:left="440" w:header="720" w:footer="720" w:gutter="0"/>
          <w:cols w:space="720"/>
        </w:sectPr>
      </w:pPr>
    </w:p>
    <w:p w14:paraId="4D5717F7" w14:textId="77777777" w:rsidR="0023520E" w:rsidRDefault="0023520E">
      <w:pPr>
        <w:spacing w:before="5" w:after="1"/>
        <w:rPr>
          <w:b/>
          <w:sz w:val="14"/>
        </w:r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8934"/>
        <w:gridCol w:w="1623"/>
        <w:gridCol w:w="2464"/>
        <w:gridCol w:w="2058"/>
      </w:tblGrid>
      <w:tr w:rsidR="00E67C1C" w14:paraId="154A867A" w14:textId="77777777">
        <w:trPr>
          <w:trHeight w:val="330"/>
        </w:trPr>
        <w:tc>
          <w:tcPr>
            <w:tcW w:w="766" w:type="dxa"/>
          </w:tcPr>
          <w:p w14:paraId="213F3520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8934" w:type="dxa"/>
          </w:tcPr>
          <w:p w14:paraId="10E5D0AA" w14:textId="77777777" w:rsidR="0023520E" w:rsidRDefault="00EF1738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террорист?»,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«Психологический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террориста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жертвы»</w:t>
            </w:r>
          </w:p>
        </w:tc>
        <w:tc>
          <w:tcPr>
            <w:tcW w:w="1623" w:type="dxa"/>
          </w:tcPr>
          <w:p w14:paraId="5B82BA89" w14:textId="77777777" w:rsidR="0023520E" w:rsidRDefault="00EF1738">
            <w:pPr>
              <w:pStyle w:val="TableParagraph"/>
              <w:spacing w:line="262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64" w:type="dxa"/>
            <w:vMerge w:val="restart"/>
          </w:tcPr>
          <w:p w14:paraId="413AFD20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0F0D88EC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5CFB99DB" w14:textId="77777777">
        <w:trPr>
          <w:trHeight w:val="330"/>
        </w:trPr>
        <w:tc>
          <w:tcPr>
            <w:tcW w:w="766" w:type="dxa"/>
          </w:tcPr>
          <w:p w14:paraId="6715A765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8934" w:type="dxa"/>
          </w:tcPr>
          <w:p w14:paraId="44C3CCEB" w14:textId="77777777" w:rsidR="0023520E" w:rsidRDefault="00EF173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«Понятия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терроризм»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(3-6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кл.)</w:t>
            </w:r>
          </w:p>
        </w:tc>
        <w:tc>
          <w:tcPr>
            <w:tcW w:w="1623" w:type="dxa"/>
          </w:tcPr>
          <w:p w14:paraId="26993D8C" w14:textId="77777777" w:rsidR="0023520E" w:rsidRDefault="00EF1738">
            <w:pPr>
              <w:pStyle w:val="TableParagraph"/>
              <w:spacing w:line="262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5FDAE618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6BBA166F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738C1D91" w14:textId="77777777">
        <w:trPr>
          <w:trHeight w:val="330"/>
        </w:trPr>
        <w:tc>
          <w:tcPr>
            <w:tcW w:w="766" w:type="dxa"/>
          </w:tcPr>
          <w:p w14:paraId="3B4A5860" w14:textId="77777777" w:rsidR="0023520E" w:rsidRDefault="00EF1738">
            <w:pPr>
              <w:pStyle w:val="TableParagraph"/>
              <w:spacing w:line="248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8934" w:type="dxa"/>
          </w:tcPr>
          <w:p w14:paraId="2E2D3158" w14:textId="77777777" w:rsidR="0023520E" w:rsidRDefault="00EF1738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«Спасем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терроризма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623" w:type="dxa"/>
          </w:tcPr>
          <w:p w14:paraId="16CAC7FA" w14:textId="77777777" w:rsidR="0023520E" w:rsidRDefault="00EF1738">
            <w:pPr>
              <w:pStyle w:val="TableParagraph"/>
              <w:spacing w:line="248" w:lineRule="exact"/>
              <w:ind w:left="96" w:right="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64" w:type="dxa"/>
            <w:vMerge/>
            <w:tcBorders>
              <w:top w:val="nil"/>
            </w:tcBorders>
          </w:tcPr>
          <w:p w14:paraId="7C666E79" w14:textId="77777777" w:rsidR="0023520E" w:rsidRDefault="0023520E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00A9220E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14AF902B" w14:textId="77777777">
        <w:trPr>
          <w:trHeight w:val="330"/>
        </w:trPr>
        <w:tc>
          <w:tcPr>
            <w:tcW w:w="766" w:type="dxa"/>
          </w:tcPr>
          <w:p w14:paraId="61574381" w14:textId="77777777" w:rsidR="0023520E" w:rsidRDefault="00EF1738">
            <w:pPr>
              <w:pStyle w:val="TableParagraph"/>
              <w:spacing w:line="262" w:lineRule="exact"/>
              <w:ind w:left="9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079" w:type="dxa"/>
            <w:gridSpan w:val="4"/>
          </w:tcPr>
          <w:p w14:paraId="6BC58C98" w14:textId="77777777" w:rsidR="0023520E" w:rsidRDefault="00EF173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Беседы:</w:t>
            </w:r>
          </w:p>
        </w:tc>
      </w:tr>
      <w:tr w:rsidR="00E67C1C" w14:paraId="649EC5D3" w14:textId="77777777">
        <w:trPr>
          <w:trHeight w:val="1096"/>
        </w:trPr>
        <w:tc>
          <w:tcPr>
            <w:tcW w:w="766" w:type="dxa"/>
          </w:tcPr>
          <w:p w14:paraId="2E3A794B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8934" w:type="dxa"/>
          </w:tcPr>
          <w:p w14:paraId="144C0A84" w14:textId="77777777" w:rsidR="0023520E" w:rsidRDefault="00EF1738">
            <w:pPr>
              <w:pStyle w:val="TableParagraph"/>
              <w:spacing w:line="247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«Беслан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</w:p>
          <w:p w14:paraId="443C1C61" w14:textId="77777777" w:rsidR="0023520E" w:rsidRDefault="00EF1738">
            <w:pPr>
              <w:pStyle w:val="TableParagraph"/>
              <w:spacing w:before="9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«Экстремизм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«Мир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насилия»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кл.)</w:t>
            </w:r>
          </w:p>
          <w:p w14:paraId="51199871" w14:textId="77777777" w:rsidR="0023520E" w:rsidRDefault="00EF1738">
            <w:pPr>
              <w:pStyle w:val="TableParagraph"/>
              <w:tabs>
                <w:tab w:val="left" w:pos="1538"/>
                <w:tab w:val="left" w:pos="2408"/>
                <w:tab w:val="left" w:pos="4195"/>
                <w:tab w:val="left" w:pos="4915"/>
                <w:tab w:val="left" w:pos="6355"/>
                <w:tab w:val="left" w:pos="6714"/>
                <w:tab w:val="left" w:pos="8244"/>
              </w:tabs>
              <w:spacing w:before="2" w:line="235" w:lineRule="auto"/>
              <w:ind w:right="102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z w:val="24"/>
              </w:rPr>
              <w:tab/>
              <w:t>угроза</w:t>
            </w:r>
            <w:r>
              <w:rPr>
                <w:sz w:val="24"/>
              </w:rPr>
              <w:tab/>
              <w:t>Человечеству»,</w:t>
            </w:r>
            <w:r>
              <w:rPr>
                <w:sz w:val="24"/>
              </w:rPr>
              <w:tab/>
            </w:r>
            <w:r>
              <w:rPr>
                <w:sz w:val="24"/>
                <w:shd w:val="clear" w:color="auto" w:fill="FFFBF9"/>
              </w:rPr>
              <w:t>«Как</w:t>
            </w:r>
            <w:r>
              <w:rPr>
                <w:sz w:val="24"/>
                <w:shd w:val="clear" w:color="auto" w:fill="FFFBF9"/>
              </w:rPr>
              <w:tab/>
              <w:t>террористы</w:t>
            </w:r>
            <w:r>
              <w:rPr>
                <w:sz w:val="24"/>
                <w:shd w:val="clear" w:color="auto" w:fill="FFFBF9"/>
              </w:rPr>
              <w:tab/>
              <w:t>и</w:t>
            </w:r>
            <w:r>
              <w:rPr>
                <w:sz w:val="24"/>
                <w:shd w:val="clear" w:color="auto" w:fill="FFFBF9"/>
              </w:rPr>
              <w:tab/>
              <w:t>экстремисты</w:t>
            </w:r>
            <w:r>
              <w:rPr>
                <w:sz w:val="24"/>
                <w:shd w:val="clear" w:color="auto" w:fill="FFFBF9"/>
              </w:rPr>
              <w:tab/>
            </w:r>
            <w:r>
              <w:rPr>
                <w:spacing w:val="-6"/>
                <w:sz w:val="24"/>
                <w:shd w:val="clear" w:color="auto" w:fill="FFFBF9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использовать</w:t>
            </w:r>
            <w:r>
              <w:rPr>
                <w:spacing w:val="-5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подростков</w:t>
            </w:r>
            <w:r>
              <w:rPr>
                <w:spacing w:val="6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и</w:t>
            </w:r>
            <w:r>
              <w:rPr>
                <w:spacing w:val="6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молодежь</w:t>
            </w:r>
            <w:r>
              <w:rPr>
                <w:spacing w:val="-5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в</w:t>
            </w:r>
            <w:r>
              <w:rPr>
                <w:spacing w:val="7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своих</w:t>
            </w:r>
            <w:r>
              <w:rPr>
                <w:spacing w:val="-16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преступных</w:t>
            </w:r>
            <w:r>
              <w:rPr>
                <w:spacing w:val="-1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целях»</w:t>
            </w:r>
            <w:r>
              <w:rPr>
                <w:spacing w:val="23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и</w:t>
            </w:r>
            <w:r>
              <w:rPr>
                <w:spacing w:val="7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др.(5-9 кл.)</w:t>
            </w:r>
          </w:p>
        </w:tc>
        <w:tc>
          <w:tcPr>
            <w:tcW w:w="1623" w:type="dxa"/>
          </w:tcPr>
          <w:p w14:paraId="5DFA13C5" w14:textId="77777777" w:rsidR="0023520E" w:rsidRDefault="00EF1738">
            <w:pPr>
              <w:pStyle w:val="TableParagraph"/>
              <w:spacing w:line="247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4" w:type="dxa"/>
          </w:tcPr>
          <w:p w14:paraId="5DD55BE9" w14:textId="77777777" w:rsidR="0023520E" w:rsidRDefault="00EF1738">
            <w:pPr>
              <w:pStyle w:val="TableParagraph"/>
              <w:spacing w:line="247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D33D056" w14:textId="77777777" w:rsidR="0023520E" w:rsidRDefault="00EF1738">
            <w:pPr>
              <w:pStyle w:val="TableParagraph"/>
              <w:spacing w:before="9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27CC5327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0FD72271" w14:textId="77777777">
        <w:trPr>
          <w:trHeight w:val="826"/>
        </w:trPr>
        <w:tc>
          <w:tcPr>
            <w:tcW w:w="766" w:type="dxa"/>
          </w:tcPr>
          <w:p w14:paraId="3A181482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8934" w:type="dxa"/>
          </w:tcPr>
          <w:p w14:paraId="48D7856F" w14:textId="77777777" w:rsidR="0023520E" w:rsidRDefault="00EF1738">
            <w:pPr>
              <w:pStyle w:val="TableParagraph"/>
              <w:tabs>
                <w:tab w:val="left" w:pos="1491"/>
                <w:tab w:val="left" w:pos="4369"/>
                <w:tab w:val="left" w:pos="5942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Правила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порядок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обнаружении</w:t>
            </w:r>
            <w:r>
              <w:rPr>
                <w:sz w:val="24"/>
              </w:rPr>
              <w:tab/>
              <w:t>взрывчатых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0F26D4BC" w14:textId="77777777" w:rsidR="0023520E" w:rsidRDefault="00EF1738">
            <w:pPr>
              <w:pStyle w:val="TableParagraph"/>
              <w:spacing w:before="14" w:line="235" w:lineRule="auto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в письменном виде или по телефону о заложенном взрывном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заложники</w:t>
            </w:r>
          </w:p>
        </w:tc>
        <w:tc>
          <w:tcPr>
            <w:tcW w:w="1623" w:type="dxa"/>
          </w:tcPr>
          <w:p w14:paraId="5FBBE8DE" w14:textId="77777777" w:rsidR="0023520E" w:rsidRDefault="00EF1738">
            <w:pPr>
              <w:pStyle w:val="TableParagraph"/>
              <w:spacing w:line="247" w:lineRule="exact"/>
              <w:ind w:left="96" w:right="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4" w:type="dxa"/>
          </w:tcPr>
          <w:p w14:paraId="46E16BCF" w14:textId="77777777" w:rsidR="0023520E" w:rsidRDefault="00EF1738">
            <w:pPr>
              <w:pStyle w:val="TableParagraph"/>
              <w:spacing w:line="247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0F1B1E6" w14:textId="77777777" w:rsidR="0023520E" w:rsidRDefault="00EF1738">
            <w:pPr>
              <w:pStyle w:val="TableParagraph"/>
              <w:spacing w:before="9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6342AC41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349F67F2" w14:textId="77777777">
        <w:trPr>
          <w:trHeight w:val="826"/>
        </w:trPr>
        <w:tc>
          <w:tcPr>
            <w:tcW w:w="766" w:type="dxa"/>
          </w:tcPr>
          <w:p w14:paraId="4B5100F2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8934" w:type="dxa"/>
          </w:tcPr>
          <w:p w14:paraId="7D9E3115" w14:textId="77777777" w:rsidR="0023520E" w:rsidRDefault="00EF1738">
            <w:pPr>
              <w:pStyle w:val="TableParagraph"/>
              <w:tabs>
                <w:tab w:val="left" w:pos="7173"/>
                <w:tab w:val="left" w:pos="8432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По   </w:t>
            </w:r>
            <w:r>
              <w:rPr>
                <w:sz w:val="24"/>
              </w:rPr>
              <w:t>профилактике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правонарушений,   предусмотренных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статьёй</w:t>
            </w:r>
            <w:r>
              <w:rPr>
                <w:sz w:val="24"/>
              </w:rPr>
              <w:tab/>
              <w:t xml:space="preserve">207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z w:val="24"/>
              </w:rPr>
              <w:tab/>
              <w:t>РФ:</w:t>
            </w:r>
          </w:p>
          <w:p w14:paraId="38CDE56B" w14:textId="77777777" w:rsidR="0023520E" w:rsidRDefault="00EF173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«Заведомо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</w:p>
        </w:tc>
        <w:tc>
          <w:tcPr>
            <w:tcW w:w="1623" w:type="dxa"/>
          </w:tcPr>
          <w:p w14:paraId="4DE71E33" w14:textId="77777777" w:rsidR="0023520E" w:rsidRDefault="00EF1738">
            <w:pPr>
              <w:pStyle w:val="TableParagraph"/>
              <w:spacing w:line="247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64" w:type="dxa"/>
          </w:tcPr>
          <w:p w14:paraId="367E6CAF" w14:textId="77777777" w:rsidR="0023520E" w:rsidRDefault="00EF1738">
            <w:pPr>
              <w:pStyle w:val="TableParagraph"/>
              <w:spacing w:line="247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B1C4D77" w14:textId="77777777" w:rsidR="0023520E" w:rsidRDefault="00EF1738">
            <w:pPr>
              <w:pStyle w:val="TableParagraph"/>
              <w:spacing w:before="9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77D4AA8A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276A1E14" w14:textId="77777777">
        <w:trPr>
          <w:trHeight w:val="540"/>
        </w:trPr>
        <w:tc>
          <w:tcPr>
            <w:tcW w:w="766" w:type="dxa"/>
          </w:tcPr>
          <w:p w14:paraId="62637379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8934" w:type="dxa"/>
          </w:tcPr>
          <w:p w14:paraId="1C51CA84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«Интеллектуально-познавательные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«Листаем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14:paraId="08D2F077" w14:textId="77777777" w:rsidR="0023520E" w:rsidRDefault="00EF1738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единства»</w:t>
            </w:r>
          </w:p>
        </w:tc>
        <w:tc>
          <w:tcPr>
            <w:tcW w:w="1623" w:type="dxa"/>
          </w:tcPr>
          <w:p w14:paraId="1F5FB5C9" w14:textId="77777777" w:rsidR="0023520E" w:rsidRDefault="00EF1738">
            <w:pPr>
              <w:pStyle w:val="TableParagraph"/>
              <w:spacing w:line="247" w:lineRule="exact"/>
              <w:ind w:left="87" w:right="63"/>
              <w:jc w:val="center"/>
              <w:rPr>
                <w:sz w:val="24"/>
              </w:rPr>
            </w:pPr>
            <w:r>
              <w:rPr>
                <w:sz w:val="24"/>
              </w:rPr>
              <w:t>06-09.11.2022</w:t>
            </w:r>
          </w:p>
        </w:tc>
        <w:tc>
          <w:tcPr>
            <w:tcW w:w="2464" w:type="dxa"/>
          </w:tcPr>
          <w:p w14:paraId="35CDAE78" w14:textId="77777777" w:rsidR="0023520E" w:rsidRDefault="00EF1738">
            <w:pPr>
              <w:pStyle w:val="TableParagraph"/>
              <w:spacing w:line="247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EAB1241" w14:textId="77777777" w:rsidR="0023520E" w:rsidRDefault="00EF1738">
            <w:pPr>
              <w:pStyle w:val="TableParagraph"/>
              <w:spacing w:before="9" w:line="264" w:lineRule="exact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73E80739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1B25B6BB" w14:textId="77777777">
        <w:trPr>
          <w:trHeight w:val="826"/>
        </w:trPr>
        <w:tc>
          <w:tcPr>
            <w:tcW w:w="766" w:type="dxa"/>
          </w:tcPr>
          <w:p w14:paraId="2D10AF39" w14:textId="77777777" w:rsidR="0023520E" w:rsidRDefault="00EF1738">
            <w:pPr>
              <w:pStyle w:val="TableParagraph"/>
              <w:spacing w:line="263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8934" w:type="dxa"/>
          </w:tcPr>
          <w:p w14:paraId="741EDBE5" w14:textId="77777777" w:rsidR="0023520E" w:rsidRDefault="00E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«Меры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угрозе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актов»</w:t>
            </w:r>
          </w:p>
        </w:tc>
        <w:tc>
          <w:tcPr>
            <w:tcW w:w="1623" w:type="dxa"/>
          </w:tcPr>
          <w:p w14:paraId="5EE6D740" w14:textId="77777777" w:rsidR="0023520E" w:rsidRDefault="00EF1738">
            <w:pPr>
              <w:pStyle w:val="TableParagraph"/>
              <w:spacing w:line="263" w:lineRule="exact"/>
              <w:ind w:left="88" w:right="6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64" w:type="dxa"/>
          </w:tcPr>
          <w:p w14:paraId="58DCA437" w14:textId="77777777" w:rsidR="0023520E" w:rsidRDefault="00EF1738">
            <w:pPr>
              <w:pStyle w:val="TableParagraph"/>
              <w:spacing w:line="235" w:lineRule="auto"/>
              <w:ind w:left="515" w:right="517" w:firstLine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2394B663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37ACB22C" w14:textId="77777777">
        <w:trPr>
          <w:trHeight w:val="330"/>
        </w:trPr>
        <w:tc>
          <w:tcPr>
            <w:tcW w:w="766" w:type="dxa"/>
          </w:tcPr>
          <w:p w14:paraId="10DFD158" w14:textId="77777777" w:rsidR="0023520E" w:rsidRDefault="00EF1738">
            <w:pPr>
              <w:pStyle w:val="TableParagraph"/>
              <w:spacing w:line="262" w:lineRule="exact"/>
              <w:ind w:left="9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5079" w:type="dxa"/>
            <w:gridSpan w:val="4"/>
          </w:tcPr>
          <w:p w14:paraId="756ED34A" w14:textId="77777777" w:rsidR="0023520E" w:rsidRDefault="00EF173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Общешкольные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акции,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круглые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столы,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конкурсы,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выставки,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показ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обсуждение фильмов</w:t>
            </w:r>
          </w:p>
        </w:tc>
      </w:tr>
      <w:tr w:rsidR="00E67C1C" w14:paraId="3949D72D" w14:textId="77777777">
        <w:trPr>
          <w:trHeight w:val="811"/>
        </w:trPr>
        <w:tc>
          <w:tcPr>
            <w:tcW w:w="766" w:type="dxa"/>
          </w:tcPr>
          <w:p w14:paraId="773C1839" w14:textId="77777777" w:rsidR="0023520E" w:rsidRDefault="00EF1738">
            <w:pPr>
              <w:pStyle w:val="TableParagraph"/>
              <w:spacing w:line="248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8934" w:type="dxa"/>
          </w:tcPr>
          <w:p w14:paraId="577A4588" w14:textId="77777777" w:rsidR="0023520E" w:rsidRDefault="00EF173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</w:p>
        </w:tc>
        <w:tc>
          <w:tcPr>
            <w:tcW w:w="1623" w:type="dxa"/>
          </w:tcPr>
          <w:p w14:paraId="08CA51F2" w14:textId="77777777" w:rsidR="0023520E" w:rsidRDefault="00EF1738">
            <w:pPr>
              <w:pStyle w:val="TableParagraph"/>
              <w:spacing w:line="248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64" w:type="dxa"/>
          </w:tcPr>
          <w:p w14:paraId="54B654BB" w14:textId="77777777" w:rsidR="0023520E" w:rsidRDefault="00EF1738">
            <w:pPr>
              <w:pStyle w:val="TableParagraph"/>
              <w:spacing w:line="248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1DD5D07" w14:textId="77777777" w:rsidR="0023520E" w:rsidRDefault="00EF1738">
            <w:pPr>
              <w:pStyle w:val="TableParagraph"/>
              <w:spacing w:before="9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446C03D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41782376" w14:textId="77777777">
        <w:trPr>
          <w:trHeight w:val="826"/>
        </w:trPr>
        <w:tc>
          <w:tcPr>
            <w:tcW w:w="766" w:type="dxa"/>
          </w:tcPr>
          <w:p w14:paraId="60D0AC37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8934" w:type="dxa"/>
          </w:tcPr>
          <w:p w14:paraId="406BB623" w14:textId="77777777" w:rsidR="0023520E" w:rsidRDefault="00EF1738">
            <w:pPr>
              <w:pStyle w:val="TableParagraph"/>
              <w:tabs>
                <w:tab w:val="left" w:pos="846"/>
                <w:tab w:val="left" w:pos="2075"/>
                <w:tab w:val="left" w:pos="3114"/>
                <w:tab w:val="left" w:pos="4150"/>
                <w:tab w:val="left" w:pos="5468"/>
                <w:tab w:val="left" w:pos="6068"/>
                <w:tab w:val="left" w:pos="6913"/>
              </w:tabs>
              <w:spacing w:line="235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«Азбука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вне</w:t>
            </w:r>
            <w:r>
              <w:rPr>
                <w:sz w:val="24"/>
              </w:rPr>
              <w:tab/>
              <w:t>дома»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«Правонарушение,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подросток»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1623" w:type="dxa"/>
          </w:tcPr>
          <w:p w14:paraId="7F3735BA" w14:textId="77777777" w:rsidR="0023520E" w:rsidRDefault="00EF1738">
            <w:pPr>
              <w:pStyle w:val="TableParagraph"/>
              <w:spacing w:line="235" w:lineRule="auto"/>
              <w:ind w:left="486" w:right="437" w:hanging="15"/>
              <w:rPr>
                <w:sz w:val="24"/>
              </w:rPr>
            </w:pPr>
            <w:r>
              <w:rPr>
                <w:spacing w:val="-3"/>
                <w:sz w:val="24"/>
              </w:rPr>
              <w:t>Третья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декада</w:t>
            </w:r>
          </w:p>
          <w:p w14:paraId="041518AF" w14:textId="77777777" w:rsidR="0023520E" w:rsidRDefault="00EF1738">
            <w:pPr>
              <w:pStyle w:val="TableParagraph"/>
              <w:spacing w:before="1" w:line="264" w:lineRule="exact"/>
              <w:ind w:left="426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464" w:type="dxa"/>
          </w:tcPr>
          <w:p w14:paraId="3860ABA5" w14:textId="77777777" w:rsidR="0023520E" w:rsidRDefault="00EF1738">
            <w:pPr>
              <w:pStyle w:val="TableParagraph"/>
              <w:spacing w:line="235" w:lineRule="auto"/>
              <w:ind w:left="110" w:right="9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6FA5AA03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0AEFCAB8" w14:textId="77777777">
        <w:trPr>
          <w:trHeight w:val="555"/>
        </w:trPr>
        <w:tc>
          <w:tcPr>
            <w:tcW w:w="766" w:type="dxa"/>
          </w:tcPr>
          <w:p w14:paraId="38F52EC6" w14:textId="77777777" w:rsidR="0023520E" w:rsidRDefault="00EF1738">
            <w:pPr>
              <w:pStyle w:val="TableParagraph"/>
              <w:spacing w:line="263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8934" w:type="dxa"/>
          </w:tcPr>
          <w:p w14:paraId="311031A8" w14:textId="77777777" w:rsidR="0023520E" w:rsidRDefault="00EF173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экстремизм»</w:t>
            </w:r>
          </w:p>
        </w:tc>
        <w:tc>
          <w:tcPr>
            <w:tcW w:w="1623" w:type="dxa"/>
          </w:tcPr>
          <w:p w14:paraId="554DB7B2" w14:textId="77777777" w:rsidR="0023520E" w:rsidRDefault="00EF1738">
            <w:pPr>
              <w:pStyle w:val="TableParagraph"/>
              <w:spacing w:line="263" w:lineRule="exact"/>
              <w:ind w:left="93" w:right="6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64" w:type="dxa"/>
          </w:tcPr>
          <w:p w14:paraId="218D1450" w14:textId="77777777" w:rsidR="0023520E" w:rsidRDefault="00EF1738">
            <w:pPr>
              <w:pStyle w:val="TableParagraph"/>
              <w:spacing w:line="235" w:lineRule="auto"/>
              <w:ind w:left="110" w:right="9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3C510313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02D6A04B" w14:textId="77777777">
        <w:trPr>
          <w:trHeight w:val="540"/>
        </w:trPr>
        <w:tc>
          <w:tcPr>
            <w:tcW w:w="766" w:type="dxa"/>
          </w:tcPr>
          <w:p w14:paraId="2C40AE04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4" w:type="dxa"/>
          </w:tcPr>
          <w:p w14:paraId="486099A2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F2AEF3" w14:textId="77777777" w:rsidR="0023520E" w:rsidRDefault="00EF1738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«ДЮП»</w:t>
            </w:r>
          </w:p>
        </w:tc>
        <w:tc>
          <w:tcPr>
            <w:tcW w:w="1623" w:type="dxa"/>
          </w:tcPr>
          <w:p w14:paraId="452E649D" w14:textId="77777777" w:rsidR="0023520E" w:rsidRDefault="00EF1738">
            <w:pPr>
              <w:pStyle w:val="TableParagraph"/>
              <w:spacing w:line="247" w:lineRule="exact"/>
              <w:ind w:left="93" w:right="6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64" w:type="dxa"/>
          </w:tcPr>
          <w:p w14:paraId="1FD6A7B0" w14:textId="77777777" w:rsidR="0023520E" w:rsidRDefault="00EF1738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8EBDDD0" w14:textId="77777777" w:rsidR="0023520E" w:rsidRDefault="00EF1738">
            <w:pPr>
              <w:pStyle w:val="TableParagraph"/>
              <w:spacing w:before="9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BA923FE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53AD90E8" w14:textId="77777777">
        <w:trPr>
          <w:trHeight w:val="556"/>
        </w:trPr>
        <w:tc>
          <w:tcPr>
            <w:tcW w:w="766" w:type="dxa"/>
          </w:tcPr>
          <w:p w14:paraId="7ED008A0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8934" w:type="dxa"/>
          </w:tcPr>
          <w:p w14:paraId="0DE7E8DA" w14:textId="77777777" w:rsidR="0023520E" w:rsidRDefault="00EF1738">
            <w:pPr>
              <w:pStyle w:val="TableParagraph"/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целях»</w:t>
            </w:r>
          </w:p>
        </w:tc>
        <w:tc>
          <w:tcPr>
            <w:tcW w:w="1623" w:type="dxa"/>
          </w:tcPr>
          <w:p w14:paraId="14DCAE04" w14:textId="77777777" w:rsidR="0023520E" w:rsidRDefault="00EF1738">
            <w:pPr>
              <w:pStyle w:val="TableParagraph"/>
              <w:spacing w:line="262" w:lineRule="exact"/>
              <w:ind w:left="92" w:right="6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64" w:type="dxa"/>
          </w:tcPr>
          <w:p w14:paraId="710C997B" w14:textId="77777777" w:rsidR="0023520E" w:rsidRDefault="00EF1738">
            <w:pPr>
              <w:pStyle w:val="TableParagraph"/>
              <w:spacing w:line="235" w:lineRule="auto"/>
              <w:ind w:left="110" w:right="9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0B68EF36" w14:textId="77777777" w:rsidR="0023520E" w:rsidRDefault="0023520E">
            <w:pPr>
              <w:pStyle w:val="TableParagraph"/>
              <w:ind w:left="0"/>
              <w:rPr>
                <w:sz w:val="24"/>
              </w:rPr>
            </w:pPr>
          </w:p>
        </w:tc>
      </w:tr>
      <w:tr w:rsidR="00E67C1C" w14:paraId="0C6EDD69" w14:textId="77777777">
        <w:trPr>
          <w:trHeight w:val="315"/>
        </w:trPr>
        <w:tc>
          <w:tcPr>
            <w:tcW w:w="766" w:type="dxa"/>
          </w:tcPr>
          <w:p w14:paraId="449CE727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11.9</w:t>
            </w:r>
          </w:p>
        </w:tc>
        <w:tc>
          <w:tcPr>
            <w:tcW w:w="8934" w:type="dxa"/>
          </w:tcPr>
          <w:p w14:paraId="525C98F6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«Национальность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границ»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(5-9 кл.)</w:t>
            </w:r>
          </w:p>
        </w:tc>
        <w:tc>
          <w:tcPr>
            <w:tcW w:w="1623" w:type="dxa"/>
          </w:tcPr>
          <w:p w14:paraId="4564EE62" w14:textId="77777777" w:rsidR="0023520E" w:rsidRDefault="00EF1738">
            <w:pPr>
              <w:pStyle w:val="TableParagraph"/>
              <w:spacing w:line="247" w:lineRule="exact"/>
              <w:ind w:left="82" w:right="6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64" w:type="dxa"/>
          </w:tcPr>
          <w:p w14:paraId="4C19F759" w14:textId="77777777" w:rsidR="0023520E" w:rsidRDefault="00EF1738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1B32F1B1" w14:textId="77777777" w:rsidR="0023520E" w:rsidRDefault="0023520E">
            <w:pPr>
              <w:pStyle w:val="TableParagraph"/>
              <w:ind w:left="0"/>
            </w:pPr>
          </w:p>
        </w:tc>
      </w:tr>
    </w:tbl>
    <w:p w14:paraId="1430AAE9" w14:textId="77777777" w:rsidR="0023520E" w:rsidRDefault="0023520E">
      <w:pPr>
        <w:sectPr w:rsidR="0023520E">
          <w:pgSz w:w="16850" w:h="11910" w:orient="landscape"/>
          <w:pgMar w:top="1100" w:right="320" w:bottom="280" w:left="440" w:header="720" w:footer="720" w:gutter="0"/>
          <w:cols w:space="720"/>
        </w:sectPr>
      </w:pPr>
    </w:p>
    <w:p w14:paraId="2A19751A" w14:textId="77777777" w:rsidR="0023520E" w:rsidRDefault="0023520E">
      <w:pPr>
        <w:spacing w:before="5" w:after="1"/>
        <w:rPr>
          <w:b/>
          <w:sz w:val="14"/>
        </w:r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8934"/>
        <w:gridCol w:w="1623"/>
        <w:gridCol w:w="2464"/>
        <w:gridCol w:w="2058"/>
      </w:tblGrid>
      <w:tr w:rsidR="00E67C1C" w14:paraId="2933C6AC" w14:textId="77777777">
        <w:trPr>
          <w:trHeight w:val="330"/>
        </w:trPr>
        <w:tc>
          <w:tcPr>
            <w:tcW w:w="766" w:type="dxa"/>
          </w:tcPr>
          <w:p w14:paraId="2DAE32B9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8934" w:type="dxa"/>
          </w:tcPr>
          <w:p w14:paraId="0EDCB99A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1623" w:type="dxa"/>
          </w:tcPr>
          <w:p w14:paraId="44C90CFB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2464" w:type="dxa"/>
          </w:tcPr>
          <w:p w14:paraId="7003D053" w14:textId="77777777" w:rsidR="0023520E" w:rsidRDefault="00EF173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D5BE381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383D185E" w14:textId="77777777">
        <w:trPr>
          <w:trHeight w:val="1096"/>
        </w:trPr>
        <w:tc>
          <w:tcPr>
            <w:tcW w:w="766" w:type="dxa"/>
          </w:tcPr>
          <w:p w14:paraId="42598329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8934" w:type="dxa"/>
          </w:tcPr>
          <w:p w14:paraId="7F098B17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видеоролики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</w:p>
          <w:p w14:paraId="2C29F156" w14:textId="77777777" w:rsidR="0023520E" w:rsidRDefault="00EF1738">
            <w:pPr>
              <w:pStyle w:val="TableParagraph"/>
              <w:tabs>
                <w:tab w:val="left" w:pos="1943"/>
                <w:tab w:val="left" w:pos="3024"/>
                <w:tab w:val="left" w:pos="4676"/>
                <w:tab w:val="left" w:pos="5246"/>
                <w:tab w:val="left" w:pos="6326"/>
                <w:tab w:val="left" w:pos="6956"/>
              </w:tabs>
              <w:spacing w:before="13" w:line="235" w:lineRule="auto"/>
              <w:ind w:right="100"/>
              <w:rPr>
                <w:sz w:val="24"/>
              </w:rPr>
            </w:pPr>
            <w:r>
              <w:rPr>
                <w:sz w:val="24"/>
              </w:rPr>
              <w:t>антитеррористического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комитета: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терроризм?»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«Антитеррор.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z w:val="24"/>
              </w:rPr>
              <w:tab/>
              <w:t>«Школа</w:t>
            </w:r>
            <w:r>
              <w:rPr>
                <w:sz w:val="24"/>
              </w:rPr>
              <w:tab/>
              <w:t>выживания»,</w:t>
            </w:r>
            <w:r>
              <w:rPr>
                <w:sz w:val="24"/>
              </w:rPr>
              <w:tab/>
              <w:t>«У</w:t>
            </w:r>
            <w:r>
              <w:rPr>
                <w:sz w:val="24"/>
              </w:rPr>
              <w:tab/>
              <w:t>террора</w:t>
            </w:r>
            <w:r>
              <w:rPr>
                <w:sz w:val="24"/>
              </w:rPr>
              <w:tab/>
              <w:t>нет</w:t>
            </w:r>
            <w:r>
              <w:rPr>
                <w:sz w:val="24"/>
              </w:rPr>
              <w:tab/>
              <w:t>национальности»,</w:t>
            </w:r>
          </w:p>
          <w:p w14:paraId="601C2D02" w14:textId="77777777" w:rsidR="0023520E" w:rsidRDefault="00EF1738">
            <w:pPr>
              <w:pStyle w:val="TableParagraph"/>
              <w:spacing w:before="11"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Завербованные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смертью»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623" w:type="dxa"/>
          </w:tcPr>
          <w:p w14:paraId="33F78B7B" w14:textId="77777777" w:rsidR="0023520E" w:rsidRDefault="00EF1738">
            <w:pPr>
              <w:pStyle w:val="TableParagraph"/>
              <w:spacing w:line="247" w:lineRule="exact"/>
              <w:ind w:left="73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3AAEBAC9" w14:textId="77777777" w:rsidR="0023520E" w:rsidRDefault="00EF1738">
            <w:pPr>
              <w:pStyle w:val="TableParagraph"/>
              <w:spacing w:before="9"/>
              <w:ind w:left="75" w:right="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64" w:type="dxa"/>
          </w:tcPr>
          <w:p w14:paraId="5C408756" w14:textId="77777777" w:rsidR="0023520E" w:rsidRDefault="00EF1738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294D1AC" w14:textId="77777777" w:rsidR="0023520E" w:rsidRDefault="00EF1738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123C8EC0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0F3117A1" w14:textId="77777777">
        <w:trPr>
          <w:trHeight w:val="330"/>
        </w:trPr>
        <w:tc>
          <w:tcPr>
            <w:tcW w:w="766" w:type="dxa"/>
          </w:tcPr>
          <w:p w14:paraId="1ADCA5F8" w14:textId="77777777" w:rsidR="0023520E" w:rsidRDefault="00EF1738">
            <w:pPr>
              <w:pStyle w:val="TableParagraph"/>
              <w:spacing w:line="262" w:lineRule="exact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34" w:type="dxa"/>
          </w:tcPr>
          <w:p w14:paraId="1DD7CA14" w14:textId="77777777" w:rsidR="0023520E" w:rsidRDefault="00EF173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Единые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  <w:tc>
          <w:tcPr>
            <w:tcW w:w="1623" w:type="dxa"/>
          </w:tcPr>
          <w:p w14:paraId="7A701078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2464" w:type="dxa"/>
          </w:tcPr>
          <w:p w14:paraId="3834B611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939885C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7E51E054" w14:textId="77777777">
        <w:trPr>
          <w:trHeight w:val="1366"/>
        </w:trPr>
        <w:tc>
          <w:tcPr>
            <w:tcW w:w="766" w:type="dxa"/>
          </w:tcPr>
          <w:p w14:paraId="696425AC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8934" w:type="dxa"/>
          </w:tcPr>
          <w:p w14:paraId="42061B70" w14:textId="77777777" w:rsidR="0023520E" w:rsidRDefault="00EF1738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ЕИД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Декада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экстремизма.</w:t>
            </w:r>
          </w:p>
          <w:p w14:paraId="7F577D5D" w14:textId="77777777" w:rsidR="0023520E" w:rsidRDefault="00EF1738">
            <w:pPr>
              <w:pStyle w:val="TableParagraph"/>
              <w:spacing w:before="9" w:line="273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«Беслан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</w:p>
          <w:p w14:paraId="5A714548" w14:textId="77777777" w:rsidR="0023520E" w:rsidRDefault="00EF173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«Экстремизм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«Мир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насилия»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др.</w:t>
            </w:r>
          </w:p>
          <w:p w14:paraId="467BB598" w14:textId="77777777" w:rsidR="0023520E" w:rsidRDefault="00EF1738">
            <w:pPr>
              <w:pStyle w:val="TableParagraph"/>
              <w:tabs>
                <w:tab w:val="left" w:pos="1538"/>
                <w:tab w:val="left" w:pos="2408"/>
                <w:tab w:val="left" w:pos="4195"/>
                <w:tab w:val="left" w:pos="4915"/>
                <w:tab w:val="left" w:pos="6355"/>
                <w:tab w:val="left" w:pos="6714"/>
                <w:tab w:val="left" w:pos="8244"/>
              </w:tabs>
              <w:spacing w:before="4" w:line="270" w:lineRule="exact"/>
              <w:ind w:right="102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z w:val="24"/>
              </w:rPr>
              <w:tab/>
              <w:t>угроза</w:t>
            </w:r>
            <w:r>
              <w:rPr>
                <w:sz w:val="24"/>
              </w:rPr>
              <w:tab/>
              <w:t>Человечеству»,</w:t>
            </w:r>
            <w:r>
              <w:rPr>
                <w:sz w:val="24"/>
              </w:rPr>
              <w:tab/>
            </w:r>
            <w:r>
              <w:rPr>
                <w:sz w:val="24"/>
                <w:shd w:val="clear" w:color="auto" w:fill="FFFBF9"/>
              </w:rPr>
              <w:t>«Как</w:t>
            </w:r>
            <w:r>
              <w:rPr>
                <w:sz w:val="24"/>
                <w:shd w:val="clear" w:color="auto" w:fill="FFFBF9"/>
              </w:rPr>
              <w:tab/>
              <w:t>террористы</w:t>
            </w:r>
            <w:r>
              <w:rPr>
                <w:sz w:val="24"/>
                <w:shd w:val="clear" w:color="auto" w:fill="FFFBF9"/>
              </w:rPr>
              <w:tab/>
              <w:t>и</w:t>
            </w:r>
            <w:r>
              <w:rPr>
                <w:sz w:val="24"/>
                <w:shd w:val="clear" w:color="auto" w:fill="FFFBF9"/>
              </w:rPr>
              <w:tab/>
              <w:t>экстремисты</w:t>
            </w:r>
            <w:r>
              <w:rPr>
                <w:sz w:val="24"/>
                <w:shd w:val="clear" w:color="auto" w:fill="FFFBF9"/>
              </w:rPr>
              <w:tab/>
            </w:r>
            <w:r>
              <w:rPr>
                <w:spacing w:val="-6"/>
                <w:sz w:val="24"/>
                <w:shd w:val="clear" w:color="auto" w:fill="FFFBF9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использовать</w:t>
            </w:r>
            <w:r>
              <w:rPr>
                <w:spacing w:val="-5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подростков</w:t>
            </w:r>
            <w:r>
              <w:rPr>
                <w:spacing w:val="6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и</w:t>
            </w:r>
            <w:r>
              <w:rPr>
                <w:spacing w:val="6"/>
                <w:sz w:val="24"/>
                <w:shd w:val="clear" w:color="auto" w:fill="FFFBF9"/>
              </w:rPr>
              <w:t xml:space="preserve"> </w:t>
            </w:r>
            <w:r>
              <w:rPr>
                <w:spacing w:val="-1"/>
                <w:sz w:val="24"/>
                <w:shd w:val="clear" w:color="auto" w:fill="FFFBF9"/>
              </w:rPr>
              <w:t>молодежь</w:t>
            </w:r>
            <w:r>
              <w:rPr>
                <w:spacing w:val="-5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в</w:t>
            </w:r>
            <w:r>
              <w:rPr>
                <w:spacing w:val="7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своих</w:t>
            </w:r>
            <w:r>
              <w:rPr>
                <w:spacing w:val="-16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преступных</w:t>
            </w:r>
            <w:r>
              <w:rPr>
                <w:spacing w:val="-1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целях»</w:t>
            </w:r>
            <w:r>
              <w:rPr>
                <w:spacing w:val="23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и</w:t>
            </w:r>
            <w:r>
              <w:rPr>
                <w:spacing w:val="6"/>
                <w:sz w:val="24"/>
                <w:shd w:val="clear" w:color="auto" w:fill="FFFBF9"/>
              </w:rPr>
              <w:t xml:space="preserve"> </w:t>
            </w:r>
            <w:r>
              <w:rPr>
                <w:sz w:val="24"/>
                <w:shd w:val="clear" w:color="auto" w:fill="FFFBF9"/>
              </w:rPr>
              <w:t>др.</w:t>
            </w:r>
          </w:p>
        </w:tc>
        <w:tc>
          <w:tcPr>
            <w:tcW w:w="1623" w:type="dxa"/>
          </w:tcPr>
          <w:p w14:paraId="12F26B47" w14:textId="77777777" w:rsidR="0023520E" w:rsidRDefault="00EF1738">
            <w:pPr>
              <w:pStyle w:val="TableParagraph"/>
              <w:spacing w:line="247" w:lineRule="exact"/>
              <w:ind w:left="231"/>
              <w:rPr>
                <w:sz w:val="24"/>
              </w:rPr>
            </w:pPr>
            <w:r>
              <w:rPr>
                <w:sz w:val="24"/>
              </w:rPr>
              <w:t>03.09.2022-</w:t>
            </w:r>
          </w:p>
          <w:p w14:paraId="790A3B36" w14:textId="77777777" w:rsidR="0023520E" w:rsidRDefault="00EF1738">
            <w:pPr>
              <w:pStyle w:val="TableParagraph"/>
              <w:spacing w:before="9"/>
              <w:ind w:left="276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2464" w:type="dxa"/>
          </w:tcPr>
          <w:p w14:paraId="188E7E35" w14:textId="77777777" w:rsidR="0023520E" w:rsidRDefault="00EF1738">
            <w:pPr>
              <w:pStyle w:val="TableParagraph"/>
              <w:spacing w:line="247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2D8C66D6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22F24174" w14:textId="77777777">
        <w:trPr>
          <w:trHeight w:val="1111"/>
        </w:trPr>
        <w:tc>
          <w:tcPr>
            <w:tcW w:w="766" w:type="dxa"/>
          </w:tcPr>
          <w:p w14:paraId="2617E663" w14:textId="77777777" w:rsidR="0023520E" w:rsidRDefault="00EF1738">
            <w:pPr>
              <w:pStyle w:val="TableParagraph"/>
              <w:spacing w:line="262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8934" w:type="dxa"/>
          </w:tcPr>
          <w:p w14:paraId="7DEE1EC8" w14:textId="77777777" w:rsidR="0023520E" w:rsidRDefault="00EF1738">
            <w:pPr>
              <w:pStyle w:val="TableParagraph"/>
              <w:spacing w:line="237" w:lineRule="auto"/>
              <w:ind w:right="302"/>
              <w:rPr>
                <w:sz w:val="24"/>
              </w:rPr>
            </w:pPr>
            <w:r>
              <w:rPr>
                <w:b/>
              </w:rPr>
              <w:t>ЕИД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Всероссийский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школьников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сети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Интернет.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  <w:sz w:val="24"/>
              </w:rPr>
              <w:t>Внеклассное мероприятие «Сказка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 золотых правилах безопасности </w:t>
            </w:r>
            <w:r>
              <w:rPr>
                <w:sz w:val="24"/>
              </w:rPr>
              <w:t>в Интернет».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 «Безопасный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  <w:p w14:paraId="331FCF0D" w14:textId="77777777" w:rsidR="0023520E" w:rsidRDefault="00EF173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видеороликов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623" w:type="dxa"/>
          </w:tcPr>
          <w:p w14:paraId="6656EAE1" w14:textId="77777777" w:rsidR="0023520E" w:rsidRDefault="00EF1738">
            <w:pPr>
              <w:pStyle w:val="TableParagraph"/>
              <w:spacing w:line="262" w:lineRule="exact"/>
              <w:ind w:left="89" w:right="6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2464" w:type="dxa"/>
          </w:tcPr>
          <w:p w14:paraId="2F7DACAE" w14:textId="77777777" w:rsidR="0023520E" w:rsidRDefault="00EF1738">
            <w:pPr>
              <w:pStyle w:val="TableParagraph"/>
              <w:spacing w:line="262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03565B1E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550BEE35" w14:textId="77777777">
        <w:trPr>
          <w:trHeight w:val="991"/>
        </w:trPr>
        <w:tc>
          <w:tcPr>
            <w:tcW w:w="766" w:type="dxa"/>
          </w:tcPr>
          <w:p w14:paraId="42C5B16B" w14:textId="77777777" w:rsidR="0023520E" w:rsidRDefault="00EF1738">
            <w:pPr>
              <w:pStyle w:val="TableParagraph"/>
              <w:spacing w:line="247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8934" w:type="dxa"/>
          </w:tcPr>
          <w:p w14:paraId="35342B24" w14:textId="77777777" w:rsidR="0023520E" w:rsidRDefault="00EF173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ЕИД Неделя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толерантности.</w:t>
            </w:r>
          </w:p>
          <w:p w14:paraId="2D67D2AE" w14:textId="77777777" w:rsidR="0023520E" w:rsidRDefault="00EF1738">
            <w:pPr>
              <w:pStyle w:val="TableParagraph"/>
              <w:spacing w:before="3" w:line="235" w:lineRule="auto"/>
              <w:ind w:right="1311"/>
              <w:rPr>
                <w:sz w:val="24"/>
              </w:rPr>
            </w:pPr>
            <w:r>
              <w:rPr>
                <w:sz w:val="24"/>
              </w:rPr>
              <w:t>Классные досуговые программы «Познаем народы мира – познаем себя»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</w:tc>
        <w:tc>
          <w:tcPr>
            <w:tcW w:w="1623" w:type="dxa"/>
          </w:tcPr>
          <w:p w14:paraId="030A2572" w14:textId="77777777" w:rsidR="0023520E" w:rsidRDefault="00EF1738">
            <w:pPr>
              <w:pStyle w:val="TableParagraph"/>
              <w:spacing w:line="213" w:lineRule="exact"/>
              <w:ind w:left="88" w:right="63"/>
              <w:jc w:val="center"/>
            </w:pPr>
            <w:r>
              <w:t>с</w:t>
            </w:r>
            <w:r>
              <w:rPr>
                <w:spacing w:val="15"/>
              </w:rPr>
              <w:t xml:space="preserve"> </w:t>
            </w:r>
            <w:r>
              <w:rPr>
                <w:spacing w:val="11"/>
              </w:rPr>
              <w:t>05</w:t>
            </w:r>
            <w:r>
              <w:rPr>
                <w:spacing w:val="-33"/>
              </w:rPr>
              <w:t xml:space="preserve"> </w:t>
            </w:r>
            <w:r>
              <w:t>-</w:t>
            </w:r>
            <w:r>
              <w:rPr>
                <w:spacing w:val="-26"/>
              </w:rPr>
              <w:t xml:space="preserve"> </w:t>
            </w:r>
            <w:r>
              <w:rPr>
                <w:spacing w:val="13"/>
              </w:rPr>
              <w:t>12.</w:t>
            </w:r>
            <w:r>
              <w:rPr>
                <w:spacing w:val="-22"/>
              </w:rPr>
              <w:t xml:space="preserve"> </w:t>
            </w:r>
            <w:r>
              <w:t>2022</w:t>
            </w:r>
          </w:p>
        </w:tc>
        <w:tc>
          <w:tcPr>
            <w:tcW w:w="2464" w:type="dxa"/>
          </w:tcPr>
          <w:p w14:paraId="374B3DC9" w14:textId="77777777" w:rsidR="0023520E" w:rsidRDefault="00EF1738">
            <w:pPr>
              <w:pStyle w:val="TableParagraph"/>
              <w:spacing w:line="247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C8E2AC7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7637A9B8" w14:textId="77777777">
        <w:trPr>
          <w:trHeight w:val="330"/>
        </w:trPr>
        <w:tc>
          <w:tcPr>
            <w:tcW w:w="766" w:type="dxa"/>
          </w:tcPr>
          <w:p w14:paraId="45BE3FE5" w14:textId="77777777" w:rsidR="0023520E" w:rsidRDefault="00EF1738">
            <w:pPr>
              <w:pStyle w:val="TableParagraph"/>
              <w:spacing w:line="262" w:lineRule="exact"/>
              <w:ind w:left="92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934" w:type="dxa"/>
          </w:tcPr>
          <w:p w14:paraId="2EA60976" w14:textId="77777777" w:rsidR="0023520E" w:rsidRDefault="00EF173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1623" w:type="dxa"/>
          </w:tcPr>
          <w:p w14:paraId="32C5C278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2464" w:type="dxa"/>
          </w:tcPr>
          <w:p w14:paraId="67C23DD3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21CAA564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349E4CA6" w14:textId="77777777">
        <w:trPr>
          <w:trHeight w:val="826"/>
        </w:trPr>
        <w:tc>
          <w:tcPr>
            <w:tcW w:w="766" w:type="dxa"/>
          </w:tcPr>
          <w:p w14:paraId="5076E11E" w14:textId="77777777" w:rsidR="0023520E" w:rsidRDefault="00EF1738">
            <w:pPr>
              <w:pStyle w:val="TableParagraph"/>
              <w:spacing w:line="247" w:lineRule="exact"/>
              <w:ind w:left="92" w:right="19"/>
              <w:jc w:val="center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8934" w:type="dxa"/>
          </w:tcPr>
          <w:p w14:paraId="7BA71DAD" w14:textId="77777777" w:rsidR="0023520E" w:rsidRDefault="00EF173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«Правила,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552A779F" w14:textId="77777777" w:rsidR="0023520E" w:rsidRDefault="00EF173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акта»</w:t>
            </w:r>
          </w:p>
        </w:tc>
        <w:tc>
          <w:tcPr>
            <w:tcW w:w="1623" w:type="dxa"/>
          </w:tcPr>
          <w:p w14:paraId="593BFFAD" w14:textId="77777777" w:rsidR="0023520E" w:rsidRDefault="00EF1738">
            <w:pPr>
              <w:pStyle w:val="TableParagraph"/>
              <w:spacing w:line="247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14:paraId="6DCC85C8" w14:textId="77777777" w:rsidR="0023520E" w:rsidRDefault="00EF1738">
            <w:pPr>
              <w:pStyle w:val="TableParagraph"/>
              <w:spacing w:before="14" w:line="235" w:lineRule="auto"/>
              <w:ind w:left="96" w:right="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2464" w:type="dxa"/>
          </w:tcPr>
          <w:p w14:paraId="5A35461C" w14:textId="77777777" w:rsidR="0023520E" w:rsidRDefault="00EF1738">
            <w:pPr>
              <w:pStyle w:val="TableParagraph"/>
              <w:spacing w:line="247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8CF9522" w14:textId="77777777" w:rsidR="0023520E" w:rsidRDefault="00EF1738">
            <w:pPr>
              <w:pStyle w:val="TableParagraph"/>
              <w:spacing w:before="9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E9927F2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3B917C85" w14:textId="77777777">
        <w:trPr>
          <w:trHeight w:val="1484"/>
        </w:trPr>
        <w:tc>
          <w:tcPr>
            <w:tcW w:w="766" w:type="dxa"/>
            <w:tcBorders>
              <w:bottom w:val="single" w:sz="8" w:space="0" w:color="000000"/>
            </w:tcBorders>
          </w:tcPr>
          <w:p w14:paraId="37EF5F10" w14:textId="77777777" w:rsidR="0023520E" w:rsidRDefault="00EF1738">
            <w:pPr>
              <w:pStyle w:val="TableParagraph"/>
              <w:spacing w:line="247" w:lineRule="exact"/>
              <w:ind w:left="92" w:right="19"/>
              <w:jc w:val="center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8934" w:type="dxa"/>
            <w:tcBorders>
              <w:bottom w:val="single" w:sz="8" w:space="0" w:color="000000"/>
            </w:tcBorders>
          </w:tcPr>
          <w:p w14:paraId="751EABB8" w14:textId="77777777" w:rsidR="0023520E" w:rsidRDefault="00EF1738">
            <w:pPr>
              <w:pStyle w:val="TableParagraph"/>
              <w:spacing w:line="24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4AEB9EA" w14:textId="77777777" w:rsidR="0023520E" w:rsidRDefault="00EF1738">
            <w:pPr>
              <w:pStyle w:val="TableParagraph"/>
              <w:spacing w:before="9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Интернет», «Безопасный 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(контентная фильтрация, ограничение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к информации, причиняющей вред их здоровью, </w:t>
            </w:r>
            <w:r>
              <w:rPr>
                <w:sz w:val="24"/>
              </w:rPr>
              <w:t>нравственному и 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развитию)</w:t>
            </w:r>
          </w:p>
        </w:tc>
        <w:tc>
          <w:tcPr>
            <w:tcW w:w="1623" w:type="dxa"/>
            <w:tcBorders>
              <w:bottom w:val="single" w:sz="8" w:space="0" w:color="000000"/>
            </w:tcBorders>
          </w:tcPr>
          <w:p w14:paraId="2E1F1A74" w14:textId="77777777" w:rsidR="0023520E" w:rsidRDefault="00EF1738">
            <w:pPr>
              <w:pStyle w:val="TableParagraph"/>
              <w:spacing w:line="247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14:paraId="7A46A2D0" w14:textId="77777777" w:rsidR="0023520E" w:rsidRDefault="00EF1738">
            <w:pPr>
              <w:pStyle w:val="TableParagraph"/>
              <w:spacing w:before="14" w:line="235" w:lineRule="auto"/>
              <w:ind w:left="96" w:right="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2464" w:type="dxa"/>
            <w:tcBorders>
              <w:bottom w:val="single" w:sz="8" w:space="0" w:color="000000"/>
            </w:tcBorders>
          </w:tcPr>
          <w:p w14:paraId="02E0FB21" w14:textId="77777777" w:rsidR="0023520E" w:rsidRDefault="00EF1738">
            <w:pPr>
              <w:pStyle w:val="TableParagraph"/>
              <w:spacing w:line="247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0C0ED451" w14:textId="77777777" w:rsidR="0023520E" w:rsidRDefault="00EF1738">
            <w:pPr>
              <w:pStyle w:val="TableParagraph"/>
              <w:spacing w:before="9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bottom w:val="single" w:sz="8" w:space="0" w:color="000000"/>
              <w:right w:val="single" w:sz="8" w:space="0" w:color="000000"/>
            </w:tcBorders>
          </w:tcPr>
          <w:p w14:paraId="2FF3EB2A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1BDA3F62" w14:textId="77777777">
        <w:trPr>
          <w:trHeight w:val="1093"/>
        </w:trPr>
        <w:tc>
          <w:tcPr>
            <w:tcW w:w="766" w:type="dxa"/>
            <w:tcBorders>
              <w:top w:val="single" w:sz="8" w:space="0" w:color="000000"/>
            </w:tcBorders>
          </w:tcPr>
          <w:p w14:paraId="5762D5D7" w14:textId="77777777" w:rsidR="0023520E" w:rsidRDefault="00EF1738">
            <w:pPr>
              <w:pStyle w:val="TableParagraph"/>
              <w:spacing w:line="260" w:lineRule="exact"/>
              <w:ind w:left="92" w:right="19"/>
              <w:jc w:val="center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8934" w:type="dxa"/>
            <w:tcBorders>
              <w:top w:val="single" w:sz="8" w:space="0" w:color="000000"/>
            </w:tcBorders>
          </w:tcPr>
          <w:p w14:paraId="05B28142" w14:textId="77777777" w:rsidR="0023520E" w:rsidRDefault="00EF173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(«Формирование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C1586E3" w14:textId="77777777" w:rsidR="0023520E" w:rsidRDefault="00EF1738">
            <w:pPr>
              <w:pStyle w:val="TableParagraph"/>
              <w:tabs>
                <w:tab w:val="left" w:pos="1133"/>
                <w:tab w:val="left" w:pos="2634"/>
                <w:tab w:val="left" w:pos="3054"/>
                <w:tab w:val="left" w:pos="3985"/>
                <w:tab w:val="left" w:pos="5395"/>
                <w:tab w:val="left" w:pos="7240"/>
                <w:tab w:val="left" w:pos="8695"/>
              </w:tabs>
              <w:spacing w:line="270" w:lineRule="exact"/>
              <w:ind w:right="107"/>
              <w:rPr>
                <w:sz w:val="24"/>
              </w:rPr>
            </w:pPr>
            <w:r>
              <w:rPr>
                <w:sz w:val="24"/>
              </w:rPr>
              <w:t>семье»,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«Терроризм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угроза</w:t>
            </w:r>
            <w:r>
              <w:rPr>
                <w:sz w:val="24"/>
              </w:rPr>
              <w:tab/>
              <w:t>обществу»,</w:t>
            </w:r>
            <w:r>
              <w:rPr>
                <w:sz w:val="24"/>
              </w:rPr>
              <w:tab/>
              <w:t>«Профилактика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623" w:type="dxa"/>
            <w:tcBorders>
              <w:top w:val="single" w:sz="8" w:space="0" w:color="000000"/>
            </w:tcBorders>
          </w:tcPr>
          <w:p w14:paraId="50E477FF" w14:textId="77777777" w:rsidR="0023520E" w:rsidRDefault="00EF1738">
            <w:pPr>
              <w:pStyle w:val="TableParagraph"/>
              <w:spacing w:line="235" w:lineRule="auto"/>
              <w:ind w:left="126" w:right="84" w:hanging="1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</w:p>
          <w:p w14:paraId="67DC610E" w14:textId="77777777" w:rsidR="0023520E" w:rsidRDefault="00EF1738">
            <w:pPr>
              <w:pStyle w:val="TableParagraph"/>
              <w:ind w:left="96" w:right="57"/>
              <w:jc w:val="center"/>
              <w:rPr>
                <w:sz w:val="24"/>
              </w:rPr>
            </w:pPr>
            <w:r>
              <w:rPr>
                <w:sz w:val="24"/>
              </w:rPr>
              <w:t>собраниях</w:t>
            </w:r>
          </w:p>
        </w:tc>
        <w:tc>
          <w:tcPr>
            <w:tcW w:w="2464" w:type="dxa"/>
            <w:tcBorders>
              <w:top w:val="single" w:sz="8" w:space="0" w:color="000000"/>
            </w:tcBorders>
          </w:tcPr>
          <w:p w14:paraId="0C8433C0" w14:textId="77777777" w:rsidR="0023520E" w:rsidRDefault="00EF1738">
            <w:pPr>
              <w:pStyle w:val="TableParagraph"/>
              <w:spacing w:line="235" w:lineRule="auto"/>
              <w:ind w:left="515" w:right="517" w:firstLine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top w:val="single" w:sz="8" w:space="0" w:color="000000"/>
              <w:right w:val="single" w:sz="8" w:space="0" w:color="000000"/>
            </w:tcBorders>
          </w:tcPr>
          <w:p w14:paraId="46C2022C" w14:textId="77777777" w:rsidR="0023520E" w:rsidRDefault="0023520E">
            <w:pPr>
              <w:pStyle w:val="TableParagraph"/>
              <w:ind w:left="0"/>
            </w:pPr>
          </w:p>
        </w:tc>
      </w:tr>
      <w:tr w:rsidR="00E67C1C" w14:paraId="1C137ACA" w14:textId="77777777">
        <w:trPr>
          <w:trHeight w:val="556"/>
        </w:trPr>
        <w:tc>
          <w:tcPr>
            <w:tcW w:w="766" w:type="dxa"/>
          </w:tcPr>
          <w:p w14:paraId="1EBE4D93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8934" w:type="dxa"/>
          </w:tcPr>
          <w:p w14:paraId="05B2B202" w14:textId="77777777" w:rsidR="0023520E" w:rsidRDefault="00EF1738">
            <w:pPr>
              <w:pStyle w:val="TableParagraph"/>
              <w:tabs>
                <w:tab w:val="left" w:pos="1581"/>
                <w:tab w:val="left" w:pos="3365"/>
                <w:tab w:val="left" w:pos="3874"/>
                <w:tab w:val="left" w:pos="5104"/>
                <w:tab w:val="left" w:pos="6812"/>
                <w:tab w:val="left" w:pos="822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среди</w:t>
            </w:r>
          </w:p>
          <w:p w14:paraId="3363B3A5" w14:textId="77777777" w:rsidR="0023520E" w:rsidRDefault="00EF1738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623" w:type="dxa"/>
          </w:tcPr>
          <w:p w14:paraId="12EF8E45" w14:textId="77777777" w:rsidR="0023520E" w:rsidRDefault="00EF1738">
            <w:pPr>
              <w:pStyle w:val="TableParagraph"/>
              <w:spacing w:line="262" w:lineRule="exact"/>
              <w:ind w:left="96" w:right="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14:paraId="0B31B1EE" w14:textId="77777777" w:rsidR="0023520E" w:rsidRDefault="00EF1738">
            <w:pPr>
              <w:pStyle w:val="TableParagraph"/>
              <w:spacing w:before="9" w:line="264" w:lineRule="exact"/>
              <w:ind w:left="96" w:right="5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</w:p>
        </w:tc>
        <w:tc>
          <w:tcPr>
            <w:tcW w:w="2464" w:type="dxa"/>
          </w:tcPr>
          <w:p w14:paraId="0C83A82B" w14:textId="77777777" w:rsidR="0023520E" w:rsidRDefault="00EF1738">
            <w:pPr>
              <w:pStyle w:val="TableParagraph"/>
              <w:spacing w:line="262" w:lineRule="exact"/>
              <w:ind w:left="384" w:right="37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1D72FA5" w14:textId="77777777" w:rsidR="0023520E" w:rsidRDefault="00EF1738">
            <w:pPr>
              <w:pStyle w:val="TableParagraph"/>
              <w:spacing w:before="9" w:line="264" w:lineRule="exact"/>
              <w:ind w:left="372" w:right="3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274BA55C" w14:textId="77777777" w:rsidR="0023520E" w:rsidRDefault="0023520E">
            <w:pPr>
              <w:pStyle w:val="TableParagraph"/>
              <w:ind w:left="0"/>
            </w:pPr>
          </w:p>
        </w:tc>
      </w:tr>
    </w:tbl>
    <w:p w14:paraId="325A4BFC" w14:textId="77777777" w:rsidR="0023520E" w:rsidRDefault="0023520E">
      <w:pPr>
        <w:sectPr w:rsidR="0023520E">
          <w:pgSz w:w="16850" w:h="11910" w:orient="landscape"/>
          <w:pgMar w:top="1100" w:right="320" w:bottom="280" w:left="440" w:header="720" w:footer="720" w:gutter="0"/>
          <w:cols w:space="720"/>
        </w:sectPr>
      </w:pPr>
    </w:p>
    <w:p w14:paraId="4D21C9A7" w14:textId="77777777" w:rsidR="0023520E" w:rsidRDefault="0023520E">
      <w:pPr>
        <w:spacing w:before="5" w:after="1"/>
        <w:rPr>
          <w:b/>
          <w:sz w:val="14"/>
        </w:rPr>
      </w:pPr>
    </w:p>
    <w:tbl>
      <w:tblPr>
        <w:tblStyle w:val="TableNormal0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8934"/>
        <w:gridCol w:w="1623"/>
        <w:gridCol w:w="2464"/>
        <w:gridCol w:w="2058"/>
      </w:tblGrid>
      <w:tr w:rsidR="00E67C1C" w14:paraId="685D574C" w14:textId="77777777">
        <w:trPr>
          <w:trHeight w:val="315"/>
        </w:trPr>
        <w:tc>
          <w:tcPr>
            <w:tcW w:w="766" w:type="dxa"/>
          </w:tcPr>
          <w:p w14:paraId="2441F3F8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8934" w:type="dxa"/>
          </w:tcPr>
          <w:p w14:paraId="113944F1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1623" w:type="dxa"/>
          </w:tcPr>
          <w:p w14:paraId="5D168ED7" w14:textId="77777777" w:rsidR="0023520E" w:rsidRDefault="00EF1738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собраниях</w:t>
            </w:r>
          </w:p>
        </w:tc>
        <w:tc>
          <w:tcPr>
            <w:tcW w:w="2464" w:type="dxa"/>
          </w:tcPr>
          <w:p w14:paraId="4572BE46" w14:textId="77777777" w:rsidR="0023520E" w:rsidRDefault="0023520E">
            <w:pPr>
              <w:pStyle w:val="TableParagraph"/>
              <w:ind w:left="0"/>
            </w:pPr>
          </w:p>
        </w:tc>
        <w:tc>
          <w:tcPr>
            <w:tcW w:w="2058" w:type="dxa"/>
            <w:tcBorders>
              <w:right w:val="single" w:sz="8" w:space="0" w:color="000000"/>
            </w:tcBorders>
          </w:tcPr>
          <w:p w14:paraId="5DFA5A0C" w14:textId="77777777" w:rsidR="0023520E" w:rsidRDefault="0023520E">
            <w:pPr>
              <w:pStyle w:val="TableParagraph"/>
              <w:ind w:left="0"/>
            </w:pPr>
          </w:p>
        </w:tc>
      </w:tr>
    </w:tbl>
    <w:p w14:paraId="5FEAEFC0" w14:textId="77777777" w:rsidR="00EB67B7" w:rsidRDefault="00EB67B7"/>
    <w:sectPr w:rsidR="00EB67B7">
      <w:pgSz w:w="16850" w:h="11910" w:orient="landscape"/>
      <w:pgMar w:top="1100" w:right="3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27E2A"/>
    <w:multiLevelType w:val="hybridMultilevel"/>
    <w:tmpl w:val="B6CAED94"/>
    <w:lvl w:ilvl="0" w:tplc="7BE20CDE">
      <w:numFmt w:val="bullet"/>
      <w:lvlText w:val="-"/>
      <w:lvlJc w:val="left"/>
      <w:pPr>
        <w:ind w:left="97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547B3A">
      <w:numFmt w:val="bullet"/>
      <w:lvlText w:val="•"/>
      <w:lvlJc w:val="left"/>
      <w:pPr>
        <w:ind w:left="981" w:hanging="150"/>
      </w:pPr>
      <w:rPr>
        <w:rFonts w:hint="default"/>
        <w:lang w:val="ru-RU" w:eastAsia="en-US" w:bidi="ar-SA"/>
      </w:rPr>
    </w:lvl>
    <w:lvl w:ilvl="2" w:tplc="EC7AA25C">
      <w:numFmt w:val="bullet"/>
      <w:lvlText w:val="•"/>
      <w:lvlJc w:val="left"/>
      <w:pPr>
        <w:ind w:left="1863" w:hanging="150"/>
      </w:pPr>
      <w:rPr>
        <w:rFonts w:hint="default"/>
        <w:lang w:val="ru-RU" w:eastAsia="en-US" w:bidi="ar-SA"/>
      </w:rPr>
    </w:lvl>
    <w:lvl w:ilvl="3" w:tplc="22BE3EC0">
      <w:numFmt w:val="bullet"/>
      <w:lvlText w:val="•"/>
      <w:lvlJc w:val="left"/>
      <w:pPr>
        <w:ind w:left="2745" w:hanging="150"/>
      </w:pPr>
      <w:rPr>
        <w:rFonts w:hint="default"/>
        <w:lang w:val="ru-RU" w:eastAsia="en-US" w:bidi="ar-SA"/>
      </w:rPr>
    </w:lvl>
    <w:lvl w:ilvl="4" w:tplc="C53C10DC">
      <w:numFmt w:val="bullet"/>
      <w:lvlText w:val="•"/>
      <w:lvlJc w:val="left"/>
      <w:pPr>
        <w:ind w:left="3627" w:hanging="150"/>
      </w:pPr>
      <w:rPr>
        <w:rFonts w:hint="default"/>
        <w:lang w:val="ru-RU" w:eastAsia="en-US" w:bidi="ar-SA"/>
      </w:rPr>
    </w:lvl>
    <w:lvl w:ilvl="5" w:tplc="201E979E">
      <w:numFmt w:val="bullet"/>
      <w:lvlText w:val="•"/>
      <w:lvlJc w:val="left"/>
      <w:pPr>
        <w:ind w:left="4509" w:hanging="150"/>
      </w:pPr>
      <w:rPr>
        <w:rFonts w:hint="default"/>
        <w:lang w:val="ru-RU" w:eastAsia="en-US" w:bidi="ar-SA"/>
      </w:rPr>
    </w:lvl>
    <w:lvl w:ilvl="6" w:tplc="014C03FE">
      <w:numFmt w:val="bullet"/>
      <w:lvlText w:val="•"/>
      <w:lvlJc w:val="left"/>
      <w:pPr>
        <w:ind w:left="5391" w:hanging="150"/>
      </w:pPr>
      <w:rPr>
        <w:rFonts w:hint="default"/>
        <w:lang w:val="ru-RU" w:eastAsia="en-US" w:bidi="ar-SA"/>
      </w:rPr>
    </w:lvl>
    <w:lvl w:ilvl="7" w:tplc="9B0E0A38">
      <w:numFmt w:val="bullet"/>
      <w:lvlText w:val="•"/>
      <w:lvlJc w:val="left"/>
      <w:pPr>
        <w:ind w:left="6273" w:hanging="150"/>
      </w:pPr>
      <w:rPr>
        <w:rFonts w:hint="default"/>
        <w:lang w:val="ru-RU" w:eastAsia="en-US" w:bidi="ar-SA"/>
      </w:rPr>
    </w:lvl>
    <w:lvl w:ilvl="8" w:tplc="88BC2504">
      <w:numFmt w:val="bullet"/>
      <w:lvlText w:val="•"/>
      <w:lvlJc w:val="left"/>
      <w:pPr>
        <w:ind w:left="7155" w:hanging="1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0E"/>
    <w:rsid w:val="00061B1F"/>
    <w:rsid w:val="00070599"/>
    <w:rsid w:val="0023520E"/>
    <w:rsid w:val="00844BA8"/>
    <w:rsid w:val="00E67C1C"/>
    <w:rsid w:val="00EB67B7"/>
    <w:rsid w:val="00E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0A2A"/>
  <w15:docId w15:val="{4AE848B7-9C4E-4189-AD27-ACB419C9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7"/>
    </w:pPr>
  </w:style>
  <w:style w:type="paragraph" w:styleId="a5">
    <w:name w:val="Balloon Text"/>
    <w:basedOn w:val="a"/>
    <w:link w:val="a6"/>
    <w:uiPriority w:val="99"/>
    <w:semiHidden/>
    <w:unhideWhenUsed/>
    <w:rsid w:val="00061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B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</cp:lastModifiedBy>
  <cp:revision>2</cp:revision>
  <cp:lastPrinted>2023-07-17T08:47:00Z</cp:lastPrinted>
  <dcterms:created xsi:type="dcterms:W3CDTF">2023-07-17T14:23:00Z</dcterms:created>
  <dcterms:modified xsi:type="dcterms:W3CDTF">2023-07-17T14:23:00Z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2023-07-17T00:00:00Z</vt:filetime>
  </property>
</Properties>
</file>